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2B5D9" w14:textId="77777777" w:rsidR="00757208" w:rsidRPr="00903613" w:rsidRDefault="002571E9">
      <w:pPr>
        <w:rPr>
          <w:b/>
        </w:rPr>
      </w:pPr>
      <w:r>
        <w:rPr>
          <w:b/>
        </w:rPr>
        <w:t xml:space="preserve">JAZYKOVÁ ZLOŽKA </w:t>
      </w:r>
      <w:r w:rsidR="00080BB8" w:rsidRPr="00903613">
        <w:rPr>
          <w:b/>
        </w:rPr>
        <w:t xml:space="preserve"> A SLOH</w:t>
      </w:r>
    </w:p>
    <w:p w14:paraId="38D70C57" w14:textId="77777777" w:rsidR="00080BB8" w:rsidRPr="00903613" w:rsidRDefault="00080BB8">
      <w:pPr>
        <w:rPr>
          <w:b/>
        </w:rPr>
      </w:pPr>
    </w:p>
    <w:p w14:paraId="2D013C86" w14:textId="77777777" w:rsidR="00080BB8" w:rsidRDefault="00080BB8">
      <w: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3260"/>
        <w:gridCol w:w="3261"/>
        <w:gridCol w:w="2126"/>
        <w:gridCol w:w="1134"/>
      </w:tblGrid>
      <w:tr w:rsidR="00080BB8" w14:paraId="0C74F8F2" w14:textId="77777777" w:rsidTr="00790007">
        <w:tc>
          <w:tcPr>
            <w:tcW w:w="2802" w:type="dxa"/>
          </w:tcPr>
          <w:p w14:paraId="237BAF22" w14:textId="77777777" w:rsidR="00080BB8" w:rsidRDefault="00941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</w:t>
            </w:r>
            <w:r w:rsidR="00D06A1D">
              <w:rPr>
                <w:sz w:val="24"/>
                <w:szCs w:val="24"/>
              </w:rPr>
              <w:t>ivizovať poznatky z prímy.</w:t>
            </w:r>
          </w:p>
          <w:p w14:paraId="5AFA65A5" w14:textId="77777777" w:rsidR="005E60C8" w:rsidRDefault="005E60C8">
            <w:pPr>
              <w:rPr>
                <w:sz w:val="24"/>
                <w:szCs w:val="24"/>
              </w:rPr>
            </w:pPr>
          </w:p>
          <w:p w14:paraId="531A50EB" w14:textId="60EA31D7" w:rsidR="005E60C8" w:rsidRPr="00941B44" w:rsidRDefault="005E6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Opakova</w:t>
            </w:r>
            <w:r w:rsidR="00D06A1D">
              <w:rPr>
                <w:sz w:val="24"/>
                <w:szCs w:val="24"/>
              </w:rPr>
              <w:t>ť a utvrdiť učivo z</w:t>
            </w:r>
            <w:r w:rsidR="00E1605B">
              <w:rPr>
                <w:sz w:val="24"/>
                <w:szCs w:val="24"/>
              </w:rPr>
              <w:t> </w:t>
            </w:r>
            <w:r w:rsidR="00D06A1D">
              <w:rPr>
                <w:sz w:val="24"/>
                <w:szCs w:val="24"/>
              </w:rPr>
              <w:t>prímy</w:t>
            </w:r>
            <w:r w:rsidR="00E1605B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339F2961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7C033830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228F945B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793B37E7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6FDC98BE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7CDCACBA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38DB5794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51BB93EB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24267F55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73EF9500" w14:textId="77777777" w:rsidR="00B64308" w:rsidRDefault="00B64308" w:rsidP="009D21C4">
            <w:pPr>
              <w:jc w:val="center"/>
              <w:rPr>
                <w:b/>
                <w:sz w:val="24"/>
                <w:szCs w:val="24"/>
              </w:rPr>
            </w:pPr>
          </w:p>
          <w:p w14:paraId="493418E3" w14:textId="77777777" w:rsidR="00080BB8" w:rsidRPr="009D21C4" w:rsidRDefault="009D21C4" w:rsidP="009D21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Opakovanie učiva </w:t>
            </w:r>
            <w:r w:rsidR="00D06A1D">
              <w:rPr>
                <w:b/>
                <w:sz w:val="24"/>
                <w:szCs w:val="24"/>
              </w:rPr>
              <w:t>z prímy</w:t>
            </w:r>
          </w:p>
        </w:tc>
        <w:tc>
          <w:tcPr>
            <w:tcW w:w="3260" w:type="dxa"/>
          </w:tcPr>
          <w:p w14:paraId="6EAB87EA" w14:textId="77777777" w:rsidR="003B5881" w:rsidRDefault="003B5881" w:rsidP="003B5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64308">
              <w:rPr>
                <w:sz w:val="24"/>
                <w:szCs w:val="24"/>
              </w:rPr>
              <w:t>spodobovanie</w:t>
            </w:r>
          </w:p>
          <w:p w14:paraId="458A18D7" w14:textId="77777777" w:rsidR="003B5881" w:rsidRDefault="003B5881" w:rsidP="003B5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priama reč</w:t>
            </w:r>
          </w:p>
          <w:p w14:paraId="5DE7BB42" w14:textId="77777777" w:rsidR="003B5881" w:rsidRDefault="003B5881" w:rsidP="003B5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členenie slovnej zásoby podľa spisovnosti</w:t>
            </w:r>
          </w:p>
          <w:p w14:paraId="1E07B3F0" w14:textId="77777777" w:rsidR="003B5881" w:rsidRDefault="003B5881" w:rsidP="003B5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tvorenie slov odvodzovaním a skladaním</w:t>
            </w:r>
          </w:p>
          <w:p w14:paraId="288EB350" w14:textId="77777777" w:rsidR="003B5881" w:rsidRDefault="003B5881" w:rsidP="003B5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24B76">
              <w:rPr>
                <w:sz w:val="24"/>
                <w:szCs w:val="24"/>
              </w:rPr>
              <w:t>slovné druhy</w:t>
            </w:r>
          </w:p>
          <w:p w14:paraId="0581D597" w14:textId="77777777" w:rsidR="00124B76" w:rsidRDefault="00124B76" w:rsidP="003B5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vety podľa obsahu</w:t>
            </w:r>
          </w:p>
          <w:p w14:paraId="60EBA6F1" w14:textId="77777777" w:rsidR="00124B76" w:rsidRDefault="00124B76" w:rsidP="003B5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základné vetné členy</w:t>
            </w:r>
          </w:p>
          <w:p w14:paraId="4B706862" w14:textId="77777777" w:rsidR="00C13B40" w:rsidRPr="00C13B40" w:rsidRDefault="00C13B40" w:rsidP="003B588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diktát č. 1</w:t>
            </w:r>
          </w:p>
        </w:tc>
        <w:tc>
          <w:tcPr>
            <w:tcW w:w="3261" w:type="dxa"/>
          </w:tcPr>
          <w:p w14:paraId="3261429B" w14:textId="77777777" w:rsidR="00080BB8" w:rsidRDefault="00790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Žiak:</w:t>
            </w:r>
          </w:p>
          <w:p w14:paraId="58450754" w14:textId="77777777" w:rsidR="00790007" w:rsidRDefault="00790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vymenovať prozodické javy a poznať ich význam</w:t>
            </w:r>
          </w:p>
          <w:p w14:paraId="6B37053E" w14:textId="77777777" w:rsidR="00790007" w:rsidRDefault="00790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správne písať priamu reč</w:t>
            </w:r>
          </w:p>
          <w:p w14:paraId="38D112A9" w14:textId="77777777" w:rsidR="00790007" w:rsidRDefault="00790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dokáže hodnotiť slová z hľadiska spisovnosti</w:t>
            </w:r>
          </w:p>
          <w:p w14:paraId="47C5B00A" w14:textId="77777777" w:rsidR="00790007" w:rsidRDefault="00790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tvoriť slová odvodzovaním a skladaním</w:t>
            </w:r>
          </w:p>
          <w:p w14:paraId="05FF56E3" w14:textId="77777777" w:rsidR="00790007" w:rsidRDefault="00790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v texte vyhľadať podstatné mená a určiť ich rod, číslo, pád a vzor</w:t>
            </w:r>
          </w:p>
          <w:p w14:paraId="2FB5017B" w14:textId="77777777" w:rsidR="00790007" w:rsidRDefault="00790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F0DD1">
              <w:rPr>
                <w:sz w:val="24"/>
                <w:szCs w:val="24"/>
              </w:rPr>
              <w:t>vie vysvetliť a identifikovať všetky druhy prídavných mien a určiť ich gramatické kategórie</w:t>
            </w:r>
          </w:p>
          <w:p w14:paraId="4E069C4E" w14:textId="77777777" w:rsidR="00AF0DD1" w:rsidRDefault="00AF0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vysvetliť a identifikovať slovesný spôsob v</w:t>
            </w:r>
            <w:r w:rsidR="00DD391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texte</w:t>
            </w:r>
          </w:p>
          <w:p w14:paraId="6EA74742" w14:textId="77777777" w:rsidR="00DD3911" w:rsidRDefault="00DD39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dokáže určiť vetu podľa obsahu</w:t>
            </w:r>
          </w:p>
          <w:p w14:paraId="22659089" w14:textId="77777777" w:rsidR="00DD3911" w:rsidRDefault="00DD39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vo vete nájsť podmet a prísudok</w:t>
            </w:r>
          </w:p>
          <w:p w14:paraId="2D669E6E" w14:textId="77777777" w:rsidR="00790007" w:rsidRPr="00790007" w:rsidRDefault="0079000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4D8A073" w14:textId="77777777" w:rsidR="00080BB8" w:rsidRPr="00EA5235" w:rsidRDefault="0040368B">
            <w:pPr>
              <w:rPr>
                <w:sz w:val="24"/>
                <w:szCs w:val="24"/>
              </w:rPr>
            </w:pPr>
            <w:r w:rsidRPr="00EA5235">
              <w:rPr>
                <w:sz w:val="24"/>
                <w:szCs w:val="24"/>
              </w:rPr>
              <w:t>Osobnostný a sociálny rozvoj</w:t>
            </w:r>
          </w:p>
          <w:p w14:paraId="1590485A" w14:textId="77777777" w:rsidR="0040368B" w:rsidRPr="00EA5235" w:rsidRDefault="0040368B">
            <w:pPr>
              <w:rPr>
                <w:sz w:val="24"/>
                <w:szCs w:val="24"/>
              </w:rPr>
            </w:pPr>
          </w:p>
          <w:p w14:paraId="5B345FBD" w14:textId="77777777" w:rsidR="00E50741" w:rsidRPr="00EA5235" w:rsidRDefault="00E50741">
            <w:pPr>
              <w:rPr>
                <w:sz w:val="24"/>
                <w:szCs w:val="24"/>
              </w:rPr>
            </w:pPr>
          </w:p>
          <w:p w14:paraId="0349B499" w14:textId="77777777" w:rsidR="0040368B" w:rsidRDefault="0040368B">
            <w:r w:rsidRPr="00EA5235">
              <w:rPr>
                <w:sz w:val="24"/>
                <w:szCs w:val="24"/>
              </w:rPr>
              <w:t>Environmentálna výchova</w:t>
            </w:r>
          </w:p>
        </w:tc>
        <w:tc>
          <w:tcPr>
            <w:tcW w:w="1134" w:type="dxa"/>
          </w:tcPr>
          <w:p w14:paraId="3DA20A61" w14:textId="77777777" w:rsidR="00080BB8" w:rsidRPr="00DA01C0" w:rsidRDefault="007054A9" w:rsidP="00DA01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80BB8" w14:paraId="6DB0378F" w14:textId="77777777" w:rsidTr="00790007">
        <w:tc>
          <w:tcPr>
            <w:tcW w:w="2802" w:type="dxa"/>
          </w:tcPr>
          <w:p w14:paraId="7E7F0DE3" w14:textId="77777777" w:rsidR="00F94232" w:rsidRDefault="00DE5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Overiť si význam slova.</w:t>
            </w:r>
          </w:p>
          <w:p w14:paraId="6B44C396" w14:textId="77777777" w:rsidR="00DE5AB5" w:rsidRDefault="00DE5AB5">
            <w:pPr>
              <w:rPr>
                <w:sz w:val="24"/>
                <w:szCs w:val="24"/>
              </w:rPr>
            </w:pPr>
          </w:p>
          <w:p w14:paraId="481030BA" w14:textId="13CB1FAC" w:rsidR="00430CA7" w:rsidRPr="00430CA7" w:rsidRDefault="00430CA7">
            <w:pPr>
              <w:rPr>
                <w:sz w:val="24"/>
                <w:szCs w:val="24"/>
              </w:rPr>
            </w:pPr>
            <w:r w:rsidRPr="00430CA7">
              <w:rPr>
                <w:sz w:val="24"/>
                <w:szCs w:val="24"/>
              </w:rPr>
              <w:t>Zosúladiť slovnú zásobu s cieľom komunikácie a využívať primerané štylistické prostriedky</w:t>
            </w:r>
            <w:r w:rsidR="00FC01F2">
              <w:rPr>
                <w:sz w:val="24"/>
                <w:szCs w:val="24"/>
              </w:rPr>
              <w:t>.</w:t>
            </w:r>
          </w:p>
          <w:p w14:paraId="302A2451" w14:textId="77777777" w:rsidR="00430CA7" w:rsidRPr="00430CA7" w:rsidRDefault="00430CA7">
            <w:pPr>
              <w:rPr>
                <w:sz w:val="24"/>
                <w:szCs w:val="24"/>
              </w:rPr>
            </w:pPr>
          </w:p>
          <w:p w14:paraId="5BBFFB9C" w14:textId="77777777" w:rsidR="00337F7F" w:rsidRDefault="00430CA7">
            <w:pPr>
              <w:rPr>
                <w:sz w:val="24"/>
                <w:szCs w:val="24"/>
              </w:rPr>
            </w:pPr>
            <w:r w:rsidRPr="00430CA7">
              <w:rPr>
                <w:sz w:val="24"/>
                <w:szCs w:val="24"/>
              </w:rPr>
              <w:lastRenderedPageBreak/>
              <w:t xml:space="preserve"> Využívať bohatstvo spisovnej a nespisovnej lexiky národného jazyka</w:t>
            </w:r>
            <w:r>
              <w:rPr>
                <w:sz w:val="24"/>
                <w:szCs w:val="24"/>
              </w:rPr>
              <w:t>.</w:t>
            </w:r>
          </w:p>
          <w:p w14:paraId="6F2474BF" w14:textId="77777777" w:rsidR="00430CA7" w:rsidRPr="00430CA7" w:rsidRDefault="00430CA7">
            <w:pPr>
              <w:rPr>
                <w:sz w:val="24"/>
                <w:szCs w:val="24"/>
              </w:rPr>
            </w:pPr>
          </w:p>
          <w:p w14:paraId="649FC4DC" w14:textId="77777777" w:rsidR="00337F7F" w:rsidRDefault="00121B15">
            <w:pPr>
              <w:rPr>
                <w:sz w:val="24"/>
                <w:szCs w:val="24"/>
              </w:rPr>
            </w:pPr>
            <w:r w:rsidRPr="00121B15">
              <w:rPr>
                <w:sz w:val="24"/>
                <w:szCs w:val="24"/>
              </w:rPr>
              <w:t>Overiť si v jazykových príručkách vhodnosť a správnosť použitých slov.</w:t>
            </w:r>
          </w:p>
          <w:p w14:paraId="60502754" w14:textId="77777777" w:rsidR="00601F05" w:rsidRDefault="00601F05">
            <w:pPr>
              <w:rPr>
                <w:sz w:val="24"/>
                <w:szCs w:val="24"/>
              </w:rPr>
            </w:pPr>
          </w:p>
          <w:p w14:paraId="7E01A192" w14:textId="77777777" w:rsidR="00601F05" w:rsidRPr="00601F05" w:rsidRDefault="00601F05">
            <w:pPr>
              <w:rPr>
                <w:sz w:val="24"/>
                <w:szCs w:val="24"/>
              </w:rPr>
            </w:pPr>
            <w:r w:rsidRPr="00601F05">
              <w:rPr>
                <w:sz w:val="24"/>
                <w:szCs w:val="24"/>
              </w:rPr>
              <w:t xml:space="preserve">Využívať v jazykovom prejave diferencovanú slovnú zásobu s ohľadom na komunikačnú situáciu a komunikačných partnerov. </w:t>
            </w:r>
          </w:p>
          <w:p w14:paraId="1FA05900" w14:textId="77777777" w:rsidR="00601F05" w:rsidRPr="00601F05" w:rsidRDefault="00601F05">
            <w:pPr>
              <w:rPr>
                <w:sz w:val="24"/>
                <w:szCs w:val="24"/>
              </w:rPr>
            </w:pPr>
          </w:p>
          <w:p w14:paraId="65830B52" w14:textId="77777777" w:rsidR="00601F05" w:rsidRPr="00121B15" w:rsidRDefault="00601F05">
            <w:pPr>
              <w:rPr>
                <w:sz w:val="24"/>
                <w:szCs w:val="24"/>
              </w:rPr>
            </w:pPr>
            <w:r w:rsidRPr="00601F05">
              <w:rPr>
                <w:sz w:val="24"/>
                <w:szCs w:val="24"/>
              </w:rPr>
              <w:t xml:space="preserve"> Rešpektovať jazykové pravidlá.</w:t>
            </w:r>
          </w:p>
        </w:tc>
        <w:tc>
          <w:tcPr>
            <w:tcW w:w="2551" w:type="dxa"/>
          </w:tcPr>
          <w:p w14:paraId="6F563D13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5A71FE82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623D9DC3" w14:textId="77777777" w:rsidR="00080BB8" w:rsidRDefault="000933A8" w:rsidP="000933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Významová rovina jazyka (náuka o slove)</w:t>
            </w:r>
          </w:p>
          <w:p w14:paraId="70DA2830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7C44BE48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7444D24E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0F44E7CF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617DB236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2E2A9C6F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33C0077F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68EC5D50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4EC4BF85" w14:textId="77777777" w:rsidR="0002484C" w:rsidRDefault="0002484C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6CF43C03" w14:textId="77777777" w:rsidR="008D48F6" w:rsidRDefault="008D48F6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70AF321A" w14:textId="77777777" w:rsidR="008D48F6" w:rsidRDefault="008D48F6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0C2208C2" w14:textId="77777777" w:rsidR="008D48F6" w:rsidRDefault="008D48F6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10B6B0F4" w14:textId="77777777" w:rsidR="008D48F6" w:rsidRDefault="008D48F6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4BAF3624" w14:textId="77777777" w:rsidR="008D48F6" w:rsidRDefault="008D48F6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1BBCD115" w14:textId="77777777" w:rsidR="008D48F6" w:rsidRDefault="008D48F6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35ADC97A" w14:textId="77777777" w:rsidR="008D48F6" w:rsidRDefault="008D48F6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671725A9" w14:textId="77777777" w:rsidR="008D48F6" w:rsidRDefault="008D48F6" w:rsidP="000933A8">
            <w:pPr>
              <w:jc w:val="center"/>
              <w:rPr>
                <w:b/>
                <w:sz w:val="24"/>
                <w:szCs w:val="24"/>
              </w:rPr>
            </w:pPr>
          </w:p>
          <w:p w14:paraId="7E0CA426" w14:textId="77777777" w:rsidR="0002484C" w:rsidRDefault="0002484C" w:rsidP="000933A8">
            <w:pPr>
              <w:jc w:val="center"/>
            </w:pPr>
            <w:r>
              <w:rPr>
                <w:b/>
                <w:sz w:val="24"/>
                <w:szCs w:val="24"/>
              </w:rPr>
              <w:t>Významová rovina jazyka (náuka o slove)</w:t>
            </w:r>
          </w:p>
        </w:tc>
        <w:tc>
          <w:tcPr>
            <w:tcW w:w="3260" w:type="dxa"/>
          </w:tcPr>
          <w:p w14:paraId="46024B40" w14:textId="77777777" w:rsidR="009C4DB2" w:rsidRDefault="00D9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9C4DB2">
              <w:rPr>
                <w:sz w:val="24"/>
                <w:szCs w:val="24"/>
              </w:rPr>
              <w:t>spisovné a nespisovné slová</w:t>
            </w:r>
          </w:p>
          <w:p w14:paraId="610DC36B" w14:textId="77777777" w:rsidR="009C4DB2" w:rsidRDefault="009C4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nespisovné slová v súkromnej komunikácii</w:t>
            </w:r>
          </w:p>
          <w:p w14:paraId="680ED2A9" w14:textId="77777777" w:rsidR="009C4DB2" w:rsidRDefault="009C4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skratky v písomnej komunikácii</w:t>
            </w:r>
          </w:p>
          <w:p w14:paraId="1BB481BA" w14:textId="77777777" w:rsidR="009C4DB2" w:rsidRDefault="009C4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3586A">
              <w:rPr>
                <w:sz w:val="24"/>
                <w:szCs w:val="24"/>
              </w:rPr>
              <w:t>domáce slová a</w:t>
            </w:r>
            <w:r>
              <w:rPr>
                <w:sz w:val="24"/>
                <w:szCs w:val="24"/>
              </w:rPr>
              <w:t xml:space="preserve"> slová cudzieho pôvodu</w:t>
            </w:r>
          </w:p>
          <w:p w14:paraId="76E1785C" w14:textId="77777777" w:rsidR="009C4DB2" w:rsidRDefault="009C4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výslovnosť a pravopis slov cudzieho pôvodu</w:t>
            </w:r>
          </w:p>
          <w:p w14:paraId="42D35FAD" w14:textId="77777777" w:rsidR="00CF24ED" w:rsidRDefault="00CF24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slangové slová, nárečové slová</w:t>
            </w:r>
          </w:p>
          <w:p w14:paraId="420A4C3C" w14:textId="77777777" w:rsidR="007C495F" w:rsidRDefault="007C49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slová podľa dobového výskytu</w:t>
            </w:r>
          </w:p>
          <w:p w14:paraId="201B7237" w14:textId="77777777" w:rsidR="002C4704" w:rsidRPr="002C4704" w:rsidRDefault="002C47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diktát č. 2</w:t>
            </w:r>
          </w:p>
        </w:tc>
        <w:tc>
          <w:tcPr>
            <w:tcW w:w="3261" w:type="dxa"/>
          </w:tcPr>
          <w:p w14:paraId="57F96858" w14:textId="77777777" w:rsidR="00080BB8" w:rsidRPr="006E1E4E" w:rsidRDefault="003461A9">
            <w:pPr>
              <w:rPr>
                <w:sz w:val="24"/>
                <w:szCs w:val="24"/>
              </w:rPr>
            </w:pPr>
            <w:r w:rsidRPr="006E1E4E">
              <w:rPr>
                <w:sz w:val="24"/>
                <w:szCs w:val="24"/>
              </w:rPr>
              <w:lastRenderedPageBreak/>
              <w:t>Žiak:</w:t>
            </w:r>
          </w:p>
          <w:p w14:paraId="1624D2EF" w14:textId="77777777" w:rsidR="003461A9" w:rsidRPr="00454448" w:rsidRDefault="00454448">
            <w:pPr>
              <w:rPr>
                <w:sz w:val="24"/>
                <w:szCs w:val="24"/>
              </w:rPr>
            </w:pPr>
            <w:r w:rsidRPr="00454448">
              <w:rPr>
                <w:sz w:val="24"/>
                <w:szCs w:val="24"/>
              </w:rPr>
              <w:t>- dokáže správne v domácich a cudzích slovách artikulovať a spisovne vyslovovať slabiky de, te, ne, le, di, ti, ni, li; dodržiavať správnu dĺžku slabík a pravidlá spodobovania</w:t>
            </w:r>
          </w:p>
          <w:p w14:paraId="1DBCE1EF" w14:textId="77777777" w:rsidR="00EB5706" w:rsidRDefault="003461A9">
            <w:pPr>
              <w:rPr>
                <w:sz w:val="24"/>
                <w:szCs w:val="24"/>
              </w:rPr>
            </w:pPr>
            <w:r w:rsidRPr="006E1E4E">
              <w:rPr>
                <w:sz w:val="24"/>
                <w:szCs w:val="24"/>
              </w:rPr>
              <w:lastRenderedPageBreak/>
              <w:t xml:space="preserve">- </w:t>
            </w:r>
            <w:r w:rsidR="00EB5706" w:rsidRPr="00EB5706">
              <w:rPr>
                <w:sz w:val="24"/>
                <w:szCs w:val="24"/>
              </w:rPr>
              <w:t>dokáže prispôsobiť lexiku textu vzhľadom na cieľ komunik</w:t>
            </w:r>
            <w:r w:rsidR="00EB5706">
              <w:rPr>
                <w:sz w:val="24"/>
                <w:szCs w:val="24"/>
              </w:rPr>
              <w:t>ačnej situácie</w:t>
            </w:r>
          </w:p>
          <w:p w14:paraId="72344FC2" w14:textId="77777777" w:rsidR="00EB5706" w:rsidRDefault="00EB5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B5706">
              <w:rPr>
                <w:sz w:val="24"/>
                <w:szCs w:val="24"/>
              </w:rPr>
              <w:t xml:space="preserve"> dokáže vys</w:t>
            </w:r>
            <w:r>
              <w:rPr>
                <w:sz w:val="24"/>
                <w:szCs w:val="24"/>
              </w:rPr>
              <w:t>vetliť význam daných pojmov</w:t>
            </w:r>
          </w:p>
          <w:p w14:paraId="5BE4BFAF" w14:textId="77777777" w:rsidR="00EB5706" w:rsidRDefault="00EB5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B5706">
              <w:rPr>
                <w:sz w:val="24"/>
                <w:szCs w:val="24"/>
              </w:rPr>
              <w:t xml:space="preserve"> dokáže vysvetliť pojem skratka, v</w:t>
            </w:r>
            <w:r>
              <w:rPr>
                <w:sz w:val="24"/>
                <w:szCs w:val="24"/>
              </w:rPr>
              <w:t>ytvoriť ju a použiť v texte</w:t>
            </w:r>
          </w:p>
          <w:p w14:paraId="719A804D" w14:textId="77777777" w:rsidR="00EB5706" w:rsidRDefault="00EB5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B5706">
              <w:rPr>
                <w:sz w:val="24"/>
                <w:szCs w:val="24"/>
              </w:rPr>
              <w:t xml:space="preserve"> pri tvorbe textov funkčne využíva bohatstvo spisovnej a nespisovnej lexiky národného jazyka s ohľadom na žáner/slohový postup/štýl a cieľ komunikácie</w:t>
            </w:r>
          </w:p>
          <w:p w14:paraId="4F39011C" w14:textId="77777777" w:rsidR="00936309" w:rsidRPr="00936309" w:rsidRDefault="00936309">
            <w:pPr>
              <w:rPr>
                <w:sz w:val="24"/>
                <w:szCs w:val="24"/>
              </w:rPr>
            </w:pPr>
            <w:r w:rsidRPr="00936309">
              <w:rPr>
                <w:sz w:val="24"/>
                <w:szCs w:val="24"/>
              </w:rPr>
              <w:t>- dokáže v danej komunikačnej situácii vhodne využívať slovnú zásobu s ohľadom na cieľ, obsah a adresáta komunikácie</w:t>
            </w:r>
          </w:p>
          <w:p w14:paraId="58EC61D1" w14:textId="77777777" w:rsidR="003461A9" w:rsidRPr="006E1E4E" w:rsidRDefault="00EB5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C495F" w:rsidRPr="006E1E4E">
              <w:rPr>
                <w:sz w:val="24"/>
                <w:szCs w:val="24"/>
              </w:rPr>
              <w:t>dokáže vyhľadať význam neznámych slov cudzieho pôvodu v SCS</w:t>
            </w:r>
          </w:p>
          <w:p w14:paraId="7F71762C" w14:textId="77777777" w:rsidR="007C495F" w:rsidRPr="006E1E4E" w:rsidRDefault="007C495F">
            <w:pPr>
              <w:rPr>
                <w:sz w:val="24"/>
                <w:szCs w:val="24"/>
              </w:rPr>
            </w:pPr>
            <w:r w:rsidRPr="006E1E4E">
              <w:rPr>
                <w:sz w:val="24"/>
                <w:szCs w:val="24"/>
              </w:rPr>
              <w:t>- vie definovať pojem skratky</w:t>
            </w:r>
          </w:p>
          <w:p w14:paraId="3ECF81BA" w14:textId="77777777" w:rsidR="007C495F" w:rsidRPr="006E1E4E" w:rsidRDefault="007C495F">
            <w:pPr>
              <w:rPr>
                <w:sz w:val="24"/>
                <w:szCs w:val="24"/>
              </w:rPr>
            </w:pPr>
            <w:r w:rsidRPr="006E1E4E">
              <w:rPr>
                <w:sz w:val="24"/>
                <w:szCs w:val="24"/>
              </w:rPr>
              <w:t>- ovláda pravidlá písania skratiek</w:t>
            </w:r>
          </w:p>
          <w:p w14:paraId="39B08D45" w14:textId="77777777" w:rsidR="007C495F" w:rsidRPr="006E1E4E" w:rsidRDefault="007C495F">
            <w:pPr>
              <w:rPr>
                <w:sz w:val="24"/>
                <w:szCs w:val="24"/>
              </w:rPr>
            </w:pPr>
            <w:r w:rsidRPr="006E1E4E">
              <w:rPr>
                <w:sz w:val="24"/>
                <w:szCs w:val="24"/>
              </w:rPr>
              <w:t>- vie vyhľadať slová, ktoré vznikli skracovaním</w:t>
            </w:r>
          </w:p>
          <w:p w14:paraId="45285B98" w14:textId="77777777" w:rsidR="007C495F" w:rsidRPr="006E1E4E" w:rsidRDefault="007C495F">
            <w:pPr>
              <w:rPr>
                <w:sz w:val="24"/>
                <w:szCs w:val="24"/>
              </w:rPr>
            </w:pPr>
            <w:r w:rsidRPr="006E1E4E">
              <w:rPr>
                <w:sz w:val="24"/>
                <w:szCs w:val="24"/>
              </w:rPr>
              <w:t>- ovláda členenie slovnej zásoby podľa dobového výskytu</w:t>
            </w:r>
          </w:p>
          <w:p w14:paraId="384EB3A8" w14:textId="77777777" w:rsidR="007C495F" w:rsidRPr="006E1E4E" w:rsidRDefault="007C495F">
            <w:pPr>
              <w:rPr>
                <w:sz w:val="24"/>
                <w:szCs w:val="24"/>
              </w:rPr>
            </w:pPr>
            <w:r w:rsidRPr="006E1E4E">
              <w:rPr>
                <w:sz w:val="24"/>
                <w:szCs w:val="24"/>
              </w:rPr>
              <w:t xml:space="preserve">- </w:t>
            </w:r>
            <w:r w:rsidR="00C47BDE" w:rsidRPr="006E1E4E">
              <w:rPr>
                <w:sz w:val="24"/>
                <w:szCs w:val="24"/>
              </w:rPr>
              <w:t xml:space="preserve">vie na príklade vysvetliť rozdiel medzi archaizmami, </w:t>
            </w:r>
            <w:r w:rsidR="00C47BDE" w:rsidRPr="006E1E4E">
              <w:rPr>
                <w:sz w:val="24"/>
                <w:szCs w:val="24"/>
              </w:rPr>
              <w:lastRenderedPageBreak/>
              <w:t>historizmami a zastaranými slovami</w:t>
            </w:r>
          </w:p>
          <w:p w14:paraId="3E4EFAEA" w14:textId="77777777" w:rsidR="008E4ADB" w:rsidRPr="006E1E4E" w:rsidRDefault="008E4ADB">
            <w:pPr>
              <w:rPr>
                <w:sz w:val="24"/>
                <w:szCs w:val="24"/>
              </w:rPr>
            </w:pPr>
            <w:r w:rsidRPr="006E1E4E">
              <w:rPr>
                <w:sz w:val="24"/>
                <w:szCs w:val="24"/>
              </w:rPr>
              <w:t>- vie vysvetliť pojem neologizmus a uviesť príklady</w:t>
            </w:r>
          </w:p>
        </w:tc>
        <w:tc>
          <w:tcPr>
            <w:tcW w:w="2126" w:type="dxa"/>
          </w:tcPr>
          <w:p w14:paraId="76FCB666" w14:textId="77777777" w:rsidR="002B6DBA" w:rsidRPr="00EA5235" w:rsidRDefault="002B6DBA" w:rsidP="002B6DBA">
            <w:pPr>
              <w:rPr>
                <w:sz w:val="24"/>
                <w:szCs w:val="24"/>
              </w:rPr>
            </w:pPr>
            <w:r w:rsidRPr="00EA5235">
              <w:rPr>
                <w:sz w:val="24"/>
                <w:szCs w:val="24"/>
              </w:rPr>
              <w:lastRenderedPageBreak/>
              <w:t>Osobnostný a sociálny rozvoj</w:t>
            </w:r>
          </w:p>
          <w:p w14:paraId="57EE6DA0" w14:textId="77777777" w:rsidR="00080BB8" w:rsidRPr="00EA5235" w:rsidRDefault="00080BB8">
            <w:pPr>
              <w:rPr>
                <w:sz w:val="24"/>
                <w:szCs w:val="24"/>
              </w:rPr>
            </w:pPr>
          </w:p>
          <w:p w14:paraId="70F075A7" w14:textId="77777777" w:rsidR="002B6DBA" w:rsidRPr="00EA5235" w:rsidRDefault="002B6DBA">
            <w:pPr>
              <w:rPr>
                <w:sz w:val="24"/>
                <w:szCs w:val="24"/>
              </w:rPr>
            </w:pPr>
          </w:p>
          <w:p w14:paraId="53DE8266" w14:textId="77777777" w:rsidR="002B6DBA" w:rsidRPr="00EA5235" w:rsidRDefault="002B6DBA">
            <w:pPr>
              <w:rPr>
                <w:sz w:val="24"/>
                <w:szCs w:val="24"/>
              </w:rPr>
            </w:pPr>
          </w:p>
          <w:p w14:paraId="1A3D7147" w14:textId="77777777" w:rsidR="002B6DBA" w:rsidRPr="00EA5235" w:rsidRDefault="002B6DBA">
            <w:pPr>
              <w:rPr>
                <w:sz w:val="24"/>
                <w:szCs w:val="24"/>
              </w:rPr>
            </w:pPr>
          </w:p>
          <w:p w14:paraId="422F6BB0" w14:textId="77777777" w:rsidR="002B6DBA" w:rsidRPr="00EA5235" w:rsidRDefault="002B6DBA">
            <w:pPr>
              <w:rPr>
                <w:sz w:val="24"/>
                <w:szCs w:val="24"/>
              </w:rPr>
            </w:pPr>
          </w:p>
          <w:p w14:paraId="30430FF0" w14:textId="77777777" w:rsidR="002B6DBA" w:rsidRPr="00EA5235" w:rsidRDefault="002B6DBA">
            <w:pPr>
              <w:rPr>
                <w:sz w:val="24"/>
                <w:szCs w:val="24"/>
              </w:rPr>
            </w:pPr>
          </w:p>
          <w:p w14:paraId="17C72B3A" w14:textId="77777777" w:rsidR="002B6DBA" w:rsidRPr="00EA5235" w:rsidRDefault="002B6DBA">
            <w:pPr>
              <w:rPr>
                <w:sz w:val="24"/>
                <w:szCs w:val="24"/>
              </w:rPr>
            </w:pPr>
            <w:r w:rsidRPr="00EA5235">
              <w:rPr>
                <w:sz w:val="24"/>
                <w:szCs w:val="24"/>
              </w:rPr>
              <w:t>Mediálna výchova</w:t>
            </w:r>
          </w:p>
        </w:tc>
        <w:tc>
          <w:tcPr>
            <w:tcW w:w="1134" w:type="dxa"/>
          </w:tcPr>
          <w:p w14:paraId="4ED21D05" w14:textId="77777777" w:rsidR="00080BB8" w:rsidRPr="00DA01C0" w:rsidRDefault="00DA01C0" w:rsidP="00DA01C0">
            <w:pPr>
              <w:jc w:val="center"/>
              <w:rPr>
                <w:sz w:val="24"/>
                <w:szCs w:val="24"/>
              </w:rPr>
            </w:pPr>
            <w:r w:rsidRPr="00DA01C0">
              <w:rPr>
                <w:sz w:val="24"/>
                <w:szCs w:val="24"/>
              </w:rPr>
              <w:lastRenderedPageBreak/>
              <w:t>1</w:t>
            </w:r>
            <w:r w:rsidR="007054A9">
              <w:rPr>
                <w:sz w:val="24"/>
                <w:szCs w:val="24"/>
              </w:rPr>
              <w:t>2</w:t>
            </w:r>
          </w:p>
        </w:tc>
      </w:tr>
      <w:tr w:rsidR="00080BB8" w14:paraId="617FCBDF" w14:textId="77777777" w:rsidTr="00790007">
        <w:tc>
          <w:tcPr>
            <w:tcW w:w="2802" w:type="dxa"/>
          </w:tcPr>
          <w:p w14:paraId="1C5054A0" w14:textId="77777777" w:rsidR="00080BB8" w:rsidRDefault="003C5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Aktivizovať vedomosti z tvaroslovia.</w:t>
            </w:r>
          </w:p>
          <w:p w14:paraId="50CB3259" w14:textId="77777777" w:rsidR="00B03D58" w:rsidRDefault="00B03D58">
            <w:pPr>
              <w:rPr>
                <w:sz w:val="24"/>
                <w:szCs w:val="24"/>
              </w:rPr>
            </w:pPr>
          </w:p>
          <w:p w14:paraId="1E577154" w14:textId="77777777" w:rsidR="00B03D58" w:rsidRDefault="00B03D58">
            <w:pPr>
              <w:rPr>
                <w:sz w:val="24"/>
                <w:szCs w:val="24"/>
              </w:rPr>
            </w:pPr>
            <w:r w:rsidRPr="00B03D58">
              <w:rPr>
                <w:sz w:val="24"/>
                <w:szCs w:val="24"/>
              </w:rPr>
              <w:t>Pochopiť a vysvetliť funkciu slovných druhov a ich gramatických kategórií v umeleckom a vecnom texte</w:t>
            </w:r>
            <w:r>
              <w:rPr>
                <w:sz w:val="24"/>
                <w:szCs w:val="24"/>
              </w:rPr>
              <w:t>.</w:t>
            </w:r>
          </w:p>
          <w:p w14:paraId="1BA353B2" w14:textId="77777777" w:rsidR="00C0396F" w:rsidRDefault="00C0396F">
            <w:pPr>
              <w:rPr>
                <w:sz w:val="24"/>
                <w:szCs w:val="24"/>
              </w:rPr>
            </w:pPr>
          </w:p>
          <w:p w14:paraId="63CEA5A2" w14:textId="77777777" w:rsidR="00C0396F" w:rsidRPr="00C0396F" w:rsidRDefault="00C0396F">
            <w:pPr>
              <w:rPr>
                <w:sz w:val="24"/>
                <w:szCs w:val="24"/>
              </w:rPr>
            </w:pPr>
            <w:r w:rsidRPr="00C0396F">
              <w:rPr>
                <w:sz w:val="24"/>
                <w:szCs w:val="24"/>
              </w:rPr>
              <w:t>Využívať vo vetách správne gramatické tvary slov</w:t>
            </w:r>
            <w:r>
              <w:rPr>
                <w:sz w:val="24"/>
                <w:szCs w:val="24"/>
              </w:rPr>
              <w:t>.</w:t>
            </w:r>
          </w:p>
          <w:p w14:paraId="09B52D1E" w14:textId="77777777" w:rsidR="00BB4E31" w:rsidRPr="00C0396F" w:rsidRDefault="00BB4E31">
            <w:pPr>
              <w:rPr>
                <w:sz w:val="24"/>
                <w:szCs w:val="24"/>
              </w:rPr>
            </w:pPr>
          </w:p>
          <w:p w14:paraId="069095A5" w14:textId="77777777" w:rsidR="00D81C79" w:rsidRPr="003C596E" w:rsidRDefault="00D81C7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3C981D4" w14:textId="77777777" w:rsidR="008B5880" w:rsidRDefault="008B5880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14868646" w14:textId="77777777" w:rsidR="008B5880" w:rsidRDefault="008B5880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07D9E068" w14:textId="77777777" w:rsidR="008B5880" w:rsidRDefault="008B5880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4C82B95E" w14:textId="77777777" w:rsidR="0092646C" w:rsidRDefault="0092646C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4E0E1ED8" w14:textId="77777777" w:rsidR="0092646C" w:rsidRDefault="0092646C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0EC21A31" w14:textId="77777777" w:rsidR="0092646C" w:rsidRDefault="0092646C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4773757C" w14:textId="77777777" w:rsidR="0092646C" w:rsidRDefault="0092646C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336EEBEA" w14:textId="77777777" w:rsidR="00EB0B0F" w:rsidRDefault="00EB0B0F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415D4FFE" w14:textId="77777777" w:rsidR="00EB0B0F" w:rsidRDefault="00EB0B0F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33D290E6" w14:textId="77777777" w:rsidR="00EB0B0F" w:rsidRDefault="00EB0B0F" w:rsidP="0071054B">
            <w:pPr>
              <w:jc w:val="center"/>
              <w:rPr>
                <w:b/>
                <w:sz w:val="24"/>
                <w:szCs w:val="24"/>
              </w:rPr>
            </w:pPr>
          </w:p>
          <w:p w14:paraId="300DA84A" w14:textId="77777777" w:rsidR="0071054B" w:rsidRDefault="0071054B" w:rsidP="007105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Tvarová rovina jazyka (tvaroslovie)</w:t>
            </w:r>
          </w:p>
          <w:p w14:paraId="16FDE578" w14:textId="77777777" w:rsidR="00080BB8" w:rsidRPr="0071054B" w:rsidRDefault="00080BB8" w:rsidP="00710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2558E41E" w14:textId="77777777" w:rsidR="008D48F6" w:rsidRDefault="008D4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opakovanie podstatných a prídavných mien</w:t>
            </w:r>
          </w:p>
          <w:p w14:paraId="5E341D3A" w14:textId="77777777" w:rsidR="00227627" w:rsidRDefault="002276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pomnožné podstatné m</w:t>
            </w:r>
            <w:r w:rsidR="008D48F6">
              <w:rPr>
                <w:sz w:val="24"/>
                <w:szCs w:val="24"/>
              </w:rPr>
              <w:t xml:space="preserve">ená – rod </w:t>
            </w:r>
          </w:p>
          <w:p w14:paraId="10521B1B" w14:textId="77777777" w:rsidR="008D48F6" w:rsidRDefault="008D48F6" w:rsidP="00A44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číslovky – ohybný slovný druh</w:t>
            </w:r>
          </w:p>
          <w:p w14:paraId="38E696E7" w14:textId="77777777" w:rsidR="00A441D2" w:rsidRDefault="008D48F6" w:rsidP="00A44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441D2">
              <w:rPr>
                <w:sz w:val="24"/>
                <w:szCs w:val="24"/>
              </w:rPr>
              <w:t>určité a</w:t>
            </w:r>
            <w:r>
              <w:rPr>
                <w:sz w:val="24"/>
                <w:szCs w:val="24"/>
              </w:rPr>
              <w:t> </w:t>
            </w:r>
            <w:r w:rsidR="00A441D2">
              <w:rPr>
                <w:sz w:val="24"/>
                <w:szCs w:val="24"/>
              </w:rPr>
              <w:t>neurčité</w:t>
            </w:r>
            <w:r>
              <w:rPr>
                <w:sz w:val="24"/>
                <w:szCs w:val="24"/>
              </w:rPr>
              <w:t xml:space="preserve"> číslovky</w:t>
            </w:r>
          </w:p>
          <w:p w14:paraId="0137E953" w14:textId="77777777" w:rsidR="00A441D2" w:rsidRDefault="008D48F6" w:rsidP="00A44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441D2">
              <w:rPr>
                <w:sz w:val="24"/>
                <w:szCs w:val="24"/>
              </w:rPr>
              <w:t>základné, radové, násobné</w:t>
            </w:r>
            <w:r>
              <w:rPr>
                <w:sz w:val="24"/>
                <w:szCs w:val="24"/>
              </w:rPr>
              <w:t xml:space="preserve"> číslovky</w:t>
            </w:r>
          </w:p>
          <w:p w14:paraId="58FEBA9E" w14:textId="77777777" w:rsidR="00382B3A" w:rsidRDefault="00382B3A" w:rsidP="00A44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skloňovanie čísloviek – rod, číslo, pád</w:t>
            </w:r>
          </w:p>
          <w:p w14:paraId="3F4A1258" w14:textId="77777777" w:rsidR="00344B31" w:rsidRPr="00344B31" w:rsidRDefault="00344B31" w:rsidP="00A441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diktát č. 3</w:t>
            </w:r>
          </w:p>
          <w:p w14:paraId="17AEA232" w14:textId="77777777" w:rsidR="003C7DB3" w:rsidRDefault="003C7DB3" w:rsidP="00A44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slovesá – ohybný slovný druh</w:t>
            </w:r>
          </w:p>
          <w:p w14:paraId="2191250B" w14:textId="77777777" w:rsidR="008B5880" w:rsidRDefault="008B5880" w:rsidP="00A44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slove</w:t>
            </w:r>
            <w:r w:rsidR="003C7DB3">
              <w:rPr>
                <w:sz w:val="24"/>
                <w:szCs w:val="24"/>
              </w:rPr>
              <w:t>sný vid: dokonavý a nedokonavý</w:t>
            </w:r>
          </w:p>
          <w:p w14:paraId="5846D868" w14:textId="77777777" w:rsidR="0010687C" w:rsidRDefault="0010687C" w:rsidP="00A44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jednoduchý a zložený slovesný tvar</w:t>
            </w:r>
          </w:p>
          <w:p w14:paraId="30E8FD93" w14:textId="77777777" w:rsidR="008B5880" w:rsidRDefault="008B5880" w:rsidP="00A44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46348">
              <w:rPr>
                <w:sz w:val="24"/>
                <w:szCs w:val="24"/>
              </w:rPr>
              <w:t>spojky - neohybný slovný druh</w:t>
            </w:r>
          </w:p>
          <w:p w14:paraId="7554CA8A" w14:textId="77777777" w:rsidR="00A441D2" w:rsidRPr="00227627" w:rsidRDefault="00A441D2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50EAFDAD" w14:textId="77777777" w:rsidR="00080BB8" w:rsidRDefault="008B58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Žiak:</w:t>
            </w:r>
          </w:p>
          <w:p w14:paraId="6212C544" w14:textId="77777777" w:rsidR="00955F15" w:rsidRPr="00955F15" w:rsidRDefault="00955F15">
            <w:pPr>
              <w:rPr>
                <w:sz w:val="24"/>
                <w:szCs w:val="24"/>
              </w:rPr>
            </w:pPr>
            <w:r w:rsidRPr="00955F15">
              <w:rPr>
                <w:sz w:val="24"/>
                <w:szCs w:val="24"/>
              </w:rPr>
              <w:t>- dokáže vo svojom prejave používať správne tvary ohybných a</w:t>
            </w:r>
            <w:r>
              <w:rPr>
                <w:sz w:val="24"/>
                <w:szCs w:val="24"/>
              </w:rPr>
              <w:t> </w:t>
            </w:r>
            <w:r w:rsidRPr="00955F15">
              <w:rPr>
                <w:sz w:val="24"/>
                <w:szCs w:val="24"/>
              </w:rPr>
              <w:t>neohybných</w:t>
            </w:r>
            <w:r>
              <w:rPr>
                <w:sz w:val="24"/>
                <w:szCs w:val="24"/>
              </w:rPr>
              <w:t xml:space="preserve"> slovných druhov</w:t>
            </w:r>
          </w:p>
          <w:p w14:paraId="05269F5E" w14:textId="77777777" w:rsidR="008B5880" w:rsidRDefault="008B58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vysvetliť a identifikovať pomnožné podstatné mená</w:t>
            </w:r>
            <w:r w:rsidR="006D2337">
              <w:rPr>
                <w:sz w:val="24"/>
                <w:szCs w:val="24"/>
              </w:rPr>
              <w:t xml:space="preserve"> v texte</w:t>
            </w:r>
          </w:p>
          <w:p w14:paraId="35BC8E93" w14:textId="77777777" w:rsidR="006D2337" w:rsidRDefault="006D2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určiť vzor a rod pomnožných podstatných mien</w:t>
            </w:r>
          </w:p>
          <w:p w14:paraId="1DB66470" w14:textId="77777777" w:rsidR="006D2337" w:rsidRDefault="006D2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13D95">
              <w:rPr>
                <w:sz w:val="24"/>
                <w:szCs w:val="24"/>
              </w:rPr>
              <w:t>vie určiť druh čísloviek</w:t>
            </w:r>
          </w:p>
          <w:p w14:paraId="7937D7A7" w14:textId="77777777" w:rsidR="00D13D95" w:rsidRDefault="00D13D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ovláda pravopis čísloviek</w:t>
            </w:r>
          </w:p>
          <w:p w14:paraId="6E591FFF" w14:textId="77777777" w:rsidR="00D13D95" w:rsidRDefault="00D13D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v texte vyhľadať jednoduchý a zložený slovesný tvar</w:t>
            </w:r>
          </w:p>
          <w:p w14:paraId="6C2D5D10" w14:textId="77777777" w:rsidR="00D13D95" w:rsidRDefault="00D13D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rozlíšiť dokonavé a nedokonavé slovesá</w:t>
            </w:r>
          </w:p>
          <w:p w14:paraId="23583084" w14:textId="77777777" w:rsidR="009058C4" w:rsidRPr="006E1E4E" w:rsidRDefault="009058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dokáže</w:t>
            </w:r>
            <w:r w:rsidRPr="009058C4">
              <w:rPr>
                <w:sz w:val="24"/>
                <w:szCs w:val="24"/>
              </w:rPr>
              <w:t xml:space="preserve"> opraviť konkrétnu morfologickú chybu vo svojej výpovedi</w:t>
            </w:r>
          </w:p>
        </w:tc>
        <w:tc>
          <w:tcPr>
            <w:tcW w:w="2126" w:type="dxa"/>
          </w:tcPr>
          <w:p w14:paraId="0949FB9E" w14:textId="77777777" w:rsidR="00EA5235" w:rsidRPr="00EA5235" w:rsidRDefault="00EA5235" w:rsidP="00EA5235">
            <w:pPr>
              <w:rPr>
                <w:sz w:val="24"/>
                <w:szCs w:val="24"/>
              </w:rPr>
            </w:pPr>
            <w:r w:rsidRPr="00EA5235">
              <w:rPr>
                <w:sz w:val="24"/>
                <w:szCs w:val="24"/>
              </w:rPr>
              <w:t>Osobnostný a sociálny rozvoj</w:t>
            </w:r>
          </w:p>
          <w:p w14:paraId="764690B2" w14:textId="77777777" w:rsidR="00080BB8" w:rsidRDefault="00080BB8"/>
          <w:p w14:paraId="0C29F4A1" w14:textId="77777777" w:rsidR="00EA5235" w:rsidRDefault="00EA5235"/>
          <w:p w14:paraId="409A709F" w14:textId="77777777" w:rsidR="00EA5235" w:rsidRDefault="00EA5235">
            <w:pPr>
              <w:rPr>
                <w:sz w:val="24"/>
                <w:szCs w:val="24"/>
              </w:rPr>
            </w:pPr>
            <w:r w:rsidRPr="00EA5235">
              <w:rPr>
                <w:sz w:val="24"/>
                <w:szCs w:val="24"/>
              </w:rPr>
              <w:t>Environmentálna výchova</w:t>
            </w:r>
          </w:p>
          <w:p w14:paraId="7FDF5D13" w14:textId="77777777" w:rsidR="00DA01C0" w:rsidRDefault="00DA01C0">
            <w:pPr>
              <w:rPr>
                <w:sz w:val="24"/>
                <w:szCs w:val="24"/>
              </w:rPr>
            </w:pPr>
          </w:p>
          <w:p w14:paraId="37028F86" w14:textId="77777777" w:rsidR="00DA01C0" w:rsidRDefault="00DA01C0">
            <w:pPr>
              <w:rPr>
                <w:sz w:val="24"/>
                <w:szCs w:val="24"/>
              </w:rPr>
            </w:pPr>
          </w:p>
          <w:p w14:paraId="7848D7A0" w14:textId="77777777" w:rsidR="00DA01C0" w:rsidRDefault="00DA01C0">
            <w:pPr>
              <w:rPr>
                <w:sz w:val="24"/>
                <w:szCs w:val="24"/>
              </w:rPr>
            </w:pPr>
          </w:p>
          <w:p w14:paraId="1D850E10" w14:textId="77777777" w:rsidR="00DA01C0" w:rsidRDefault="00DA01C0">
            <w:pPr>
              <w:rPr>
                <w:sz w:val="24"/>
                <w:szCs w:val="24"/>
              </w:rPr>
            </w:pPr>
          </w:p>
          <w:p w14:paraId="147935E3" w14:textId="77777777" w:rsidR="00DA01C0" w:rsidRDefault="00DA01C0">
            <w:pPr>
              <w:rPr>
                <w:sz w:val="24"/>
                <w:szCs w:val="24"/>
              </w:rPr>
            </w:pPr>
          </w:p>
          <w:p w14:paraId="0914F02D" w14:textId="77777777" w:rsidR="00DA01C0" w:rsidRDefault="00DA01C0">
            <w:pPr>
              <w:rPr>
                <w:sz w:val="24"/>
                <w:szCs w:val="24"/>
              </w:rPr>
            </w:pPr>
          </w:p>
          <w:p w14:paraId="034EB65C" w14:textId="77777777" w:rsidR="00DA01C0" w:rsidRDefault="00DA01C0">
            <w:pPr>
              <w:rPr>
                <w:sz w:val="24"/>
                <w:szCs w:val="24"/>
              </w:rPr>
            </w:pPr>
          </w:p>
          <w:p w14:paraId="7DB689E3" w14:textId="77777777" w:rsidR="00DA01C0" w:rsidRDefault="00DA01C0">
            <w:pPr>
              <w:rPr>
                <w:sz w:val="24"/>
                <w:szCs w:val="24"/>
              </w:rPr>
            </w:pPr>
          </w:p>
          <w:p w14:paraId="5ED4B896" w14:textId="77777777" w:rsidR="00DA01C0" w:rsidRDefault="00DA01C0">
            <w:pPr>
              <w:rPr>
                <w:sz w:val="24"/>
                <w:szCs w:val="24"/>
              </w:rPr>
            </w:pPr>
          </w:p>
          <w:p w14:paraId="21BA2B49" w14:textId="77777777" w:rsidR="00DA01C0" w:rsidRDefault="00DA01C0">
            <w:pPr>
              <w:rPr>
                <w:sz w:val="24"/>
                <w:szCs w:val="24"/>
              </w:rPr>
            </w:pPr>
          </w:p>
          <w:p w14:paraId="7E1B4C5C" w14:textId="77777777" w:rsidR="00DA01C0" w:rsidRDefault="00DA01C0">
            <w:pPr>
              <w:rPr>
                <w:sz w:val="24"/>
                <w:szCs w:val="24"/>
              </w:rPr>
            </w:pPr>
          </w:p>
          <w:p w14:paraId="784D5224" w14:textId="77777777" w:rsidR="00DA01C0" w:rsidRDefault="00DA01C0"/>
        </w:tc>
        <w:tc>
          <w:tcPr>
            <w:tcW w:w="1134" w:type="dxa"/>
          </w:tcPr>
          <w:p w14:paraId="49551E7F" w14:textId="77777777" w:rsidR="00080BB8" w:rsidRPr="00DA01C0" w:rsidRDefault="007054A9" w:rsidP="00DA01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080BB8" w14:paraId="6AC709CF" w14:textId="77777777" w:rsidTr="00790007">
        <w:tc>
          <w:tcPr>
            <w:tcW w:w="2802" w:type="dxa"/>
          </w:tcPr>
          <w:p w14:paraId="7EBD0CC4" w14:textId="77777777" w:rsidR="00080BB8" w:rsidRDefault="000820DD">
            <w:pPr>
              <w:rPr>
                <w:sz w:val="24"/>
                <w:szCs w:val="24"/>
              </w:rPr>
            </w:pPr>
            <w:r w:rsidRPr="000820DD">
              <w:rPr>
                <w:sz w:val="24"/>
                <w:szCs w:val="24"/>
              </w:rPr>
              <w:t>Určiť syntaktické zloženie viet.</w:t>
            </w:r>
          </w:p>
          <w:p w14:paraId="359FA47A" w14:textId="77777777" w:rsidR="000820DD" w:rsidRDefault="000820DD">
            <w:pPr>
              <w:rPr>
                <w:sz w:val="24"/>
                <w:szCs w:val="24"/>
              </w:rPr>
            </w:pPr>
          </w:p>
          <w:p w14:paraId="4875BE1A" w14:textId="77777777" w:rsidR="000820DD" w:rsidRPr="000820DD" w:rsidRDefault="000820DD">
            <w:pPr>
              <w:rPr>
                <w:sz w:val="24"/>
                <w:szCs w:val="24"/>
              </w:rPr>
            </w:pPr>
            <w:r w:rsidRPr="000820DD">
              <w:rPr>
                <w:sz w:val="24"/>
                <w:szCs w:val="24"/>
              </w:rPr>
              <w:t>Utvoriť jednoduché vety s rôznou modalitou a použiť interpunkčné znamienka</w:t>
            </w:r>
            <w:r>
              <w:t>.</w:t>
            </w:r>
          </w:p>
        </w:tc>
        <w:tc>
          <w:tcPr>
            <w:tcW w:w="2551" w:type="dxa"/>
          </w:tcPr>
          <w:p w14:paraId="680AC6DB" w14:textId="77777777" w:rsidR="005870F5" w:rsidRDefault="005870F5" w:rsidP="00517180">
            <w:pPr>
              <w:jc w:val="center"/>
              <w:rPr>
                <w:b/>
                <w:sz w:val="24"/>
                <w:szCs w:val="24"/>
              </w:rPr>
            </w:pPr>
          </w:p>
          <w:p w14:paraId="007BB07B" w14:textId="77777777" w:rsidR="000F539A" w:rsidRDefault="000F539A" w:rsidP="00D4344D">
            <w:pPr>
              <w:rPr>
                <w:b/>
                <w:sz w:val="24"/>
                <w:szCs w:val="24"/>
              </w:rPr>
            </w:pPr>
          </w:p>
          <w:p w14:paraId="242E07E5" w14:textId="77777777" w:rsidR="000F539A" w:rsidRDefault="000F539A" w:rsidP="00517180">
            <w:pPr>
              <w:jc w:val="center"/>
              <w:rPr>
                <w:b/>
                <w:sz w:val="24"/>
                <w:szCs w:val="24"/>
              </w:rPr>
            </w:pPr>
          </w:p>
          <w:p w14:paraId="14F1B24A" w14:textId="77777777" w:rsidR="00080BB8" w:rsidRDefault="00517180" w:rsidP="00517180">
            <w:pPr>
              <w:jc w:val="center"/>
            </w:pPr>
            <w:r>
              <w:rPr>
                <w:b/>
                <w:sz w:val="24"/>
                <w:szCs w:val="24"/>
              </w:rPr>
              <w:t>Skladobná rovina</w:t>
            </w:r>
          </w:p>
        </w:tc>
        <w:tc>
          <w:tcPr>
            <w:tcW w:w="3260" w:type="dxa"/>
          </w:tcPr>
          <w:p w14:paraId="1751748C" w14:textId="77777777" w:rsidR="00080BB8" w:rsidRDefault="00517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jednoduchá veta</w:t>
            </w:r>
          </w:p>
          <w:p w14:paraId="2AF0EEC6" w14:textId="77777777" w:rsidR="00517180" w:rsidRDefault="00517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holá a rozvitá veta</w:t>
            </w:r>
            <w:r w:rsidR="00D4344D">
              <w:rPr>
                <w:sz w:val="24"/>
                <w:szCs w:val="24"/>
              </w:rPr>
              <w:t>, rozvitá veta s viacnásobným vetným členom</w:t>
            </w:r>
          </w:p>
          <w:p w14:paraId="7804DDD5" w14:textId="77777777" w:rsidR="00517180" w:rsidRDefault="00517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viacnásobný vetný člen</w:t>
            </w:r>
          </w:p>
          <w:p w14:paraId="6DBF29E7" w14:textId="77777777" w:rsidR="00517180" w:rsidRDefault="00517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13599">
              <w:rPr>
                <w:sz w:val="24"/>
                <w:szCs w:val="24"/>
              </w:rPr>
              <w:t xml:space="preserve"> vetný základ</w:t>
            </w:r>
          </w:p>
          <w:p w14:paraId="59B76C57" w14:textId="77777777" w:rsidR="00517180" w:rsidRDefault="00517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13599">
              <w:rPr>
                <w:sz w:val="24"/>
                <w:szCs w:val="24"/>
              </w:rPr>
              <w:t xml:space="preserve">jednočlenná veta: </w:t>
            </w:r>
            <w:r>
              <w:rPr>
                <w:sz w:val="24"/>
                <w:szCs w:val="24"/>
              </w:rPr>
              <w:t xml:space="preserve">slovesná </w:t>
            </w:r>
            <w:r w:rsidR="00213599">
              <w:rPr>
                <w:sz w:val="24"/>
                <w:szCs w:val="24"/>
              </w:rPr>
              <w:t>a neslovesná</w:t>
            </w:r>
          </w:p>
          <w:p w14:paraId="6CC43552" w14:textId="77777777" w:rsidR="00EB2000" w:rsidRDefault="00EB2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213599">
              <w:rPr>
                <w:sz w:val="24"/>
                <w:szCs w:val="24"/>
              </w:rPr>
              <w:t>vedľajšie vetné členy: predmet, príslovkové určenie (miesta, času, spôsobu, príčiny)</w:t>
            </w:r>
          </w:p>
          <w:p w14:paraId="3E3E8453" w14:textId="77777777" w:rsidR="00EC01B6" w:rsidRPr="00EC01B6" w:rsidRDefault="00EC01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diktát č. 4</w:t>
            </w:r>
          </w:p>
        </w:tc>
        <w:tc>
          <w:tcPr>
            <w:tcW w:w="3261" w:type="dxa"/>
          </w:tcPr>
          <w:p w14:paraId="7F672F9A" w14:textId="77777777" w:rsidR="00284D56" w:rsidRDefault="003F6AF2" w:rsidP="00284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Žiak:</w:t>
            </w:r>
          </w:p>
          <w:p w14:paraId="349A23C7" w14:textId="77777777" w:rsidR="000820DD" w:rsidRPr="00281785" w:rsidRDefault="000820DD" w:rsidP="00284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81785">
              <w:rPr>
                <w:sz w:val="24"/>
                <w:szCs w:val="24"/>
              </w:rPr>
              <w:t>dokáže samostatne tvoriť jednoduché holé a rozvité vety s rôznou modalitou, pričom dodržiava správny slovosled a správne používa interpunkčné znamienka</w:t>
            </w:r>
          </w:p>
          <w:p w14:paraId="185B5473" w14:textId="77777777" w:rsidR="000820DD" w:rsidRPr="00281785" w:rsidRDefault="000820DD" w:rsidP="00284D56">
            <w:pPr>
              <w:rPr>
                <w:sz w:val="24"/>
                <w:szCs w:val="24"/>
              </w:rPr>
            </w:pPr>
            <w:r w:rsidRPr="00281785">
              <w:rPr>
                <w:sz w:val="24"/>
                <w:szCs w:val="24"/>
              </w:rPr>
              <w:t xml:space="preserve">- dokáže samostatne tvoriť </w:t>
            </w:r>
            <w:r w:rsidRPr="00281785">
              <w:rPr>
                <w:sz w:val="24"/>
                <w:szCs w:val="24"/>
              </w:rPr>
              <w:lastRenderedPageBreak/>
              <w:t>jednočlenné a dvojčlenné vety s rôznou modalitou, pričom dodržiava správny slovosled a správne používa interpunkčné znamienka</w:t>
            </w:r>
          </w:p>
          <w:p w14:paraId="02C37A60" w14:textId="77777777" w:rsidR="000820DD" w:rsidRPr="00281785" w:rsidRDefault="000820DD" w:rsidP="00284D56">
            <w:pPr>
              <w:rPr>
                <w:sz w:val="24"/>
                <w:szCs w:val="24"/>
              </w:rPr>
            </w:pPr>
            <w:r w:rsidRPr="00281785">
              <w:rPr>
                <w:sz w:val="24"/>
                <w:szCs w:val="24"/>
              </w:rPr>
              <w:t>- dokáže pri tvorbe dvojčlenných viet správne používať hlavné vetné členy, resp. pri je</w:t>
            </w:r>
            <w:r w:rsidR="00281785">
              <w:rPr>
                <w:sz w:val="24"/>
                <w:szCs w:val="24"/>
              </w:rPr>
              <w:t>dnočlenných vetách vetný základ</w:t>
            </w:r>
          </w:p>
          <w:p w14:paraId="203A6A00" w14:textId="77777777" w:rsidR="00284D56" w:rsidRPr="00284D56" w:rsidRDefault="00284D56" w:rsidP="00284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identifikovať jednoduchú vetu, určiť ju podľa obsahu, vyhľadať v nej hlavné vetné členy</w:t>
            </w:r>
            <w:r w:rsidR="003F6AF2" w:rsidRPr="00284D56">
              <w:t xml:space="preserve"> </w:t>
            </w:r>
          </w:p>
          <w:p w14:paraId="7C015385" w14:textId="77777777" w:rsidR="003F6AF2" w:rsidRDefault="00284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dokáže na základe identifikácie podmetu a prísudku určiť dvojčlennú vetu</w:t>
            </w:r>
          </w:p>
          <w:p w14:paraId="59EE1E22" w14:textId="77777777" w:rsidR="00284D56" w:rsidRDefault="00284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31E2">
              <w:rPr>
                <w:sz w:val="24"/>
                <w:szCs w:val="24"/>
              </w:rPr>
              <w:t>vie vyhľadať vetný základ v jednočlennej vete</w:t>
            </w:r>
          </w:p>
          <w:p w14:paraId="1F06F245" w14:textId="77777777" w:rsidR="006E31E2" w:rsidRDefault="006E3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odlíšiť jednočlennú vetu od dvojčlennej</w:t>
            </w:r>
          </w:p>
          <w:p w14:paraId="6888F477" w14:textId="77777777" w:rsidR="006E31E2" w:rsidRPr="006E1E4E" w:rsidRDefault="006E3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určiť slovný druh, ktorým je vyjadrený vetný základ</w:t>
            </w:r>
          </w:p>
        </w:tc>
        <w:tc>
          <w:tcPr>
            <w:tcW w:w="2126" w:type="dxa"/>
          </w:tcPr>
          <w:p w14:paraId="69176A4C" w14:textId="77777777" w:rsidR="00DA01C0" w:rsidRPr="00EA5235" w:rsidRDefault="00DA01C0" w:rsidP="00DA01C0">
            <w:pPr>
              <w:rPr>
                <w:sz w:val="24"/>
                <w:szCs w:val="24"/>
              </w:rPr>
            </w:pPr>
            <w:r w:rsidRPr="00EA5235">
              <w:rPr>
                <w:sz w:val="24"/>
                <w:szCs w:val="24"/>
              </w:rPr>
              <w:lastRenderedPageBreak/>
              <w:t>Osobnostný a sociálny rozvoj</w:t>
            </w:r>
          </w:p>
          <w:p w14:paraId="4255C31F" w14:textId="77777777" w:rsidR="00080BB8" w:rsidRDefault="00080BB8"/>
        </w:tc>
        <w:tc>
          <w:tcPr>
            <w:tcW w:w="1134" w:type="dxa"/>
          </w:tcPr>
          <w:p w14:paraId="6F2B4A1C" w14:textId="77777777" w:rsidR="00080BB8" w:rsidRPr="00903613" w:rsidRDefault="00DA01C0" w:rsidP="00903613">
            <w:pPr>
              <w:jc w:val="center"/>
              <w:rPr>
                <w:sz w:val="24"/>
                <w:szCs w:val="24"/>
              </w:rPr>
            </w:pPr>
            <w:r w:rsidRPr="00903613">
              <w:rPr>
                <w:sz w:val="24"/>
                <w:szCs w:val="24"/>
              </w:rPr>
              <w:t>2</w:t>
            </w:r>
            <w:r w:rsidR="007054A9">
              <w:rPr>
                <w:sz w:val="24"/>
                <w:szCs w:val="24"/>
              </w:rPr>
              <w:t>0</w:t>
            </w:r>
          </w:p>
        </w:tc>
      </w:tr>
      <w:tr w:rsidR="00080BB8" w14:paraId="51A4E06E" w14:textId="77777777" w:rsidTr="00790007">
        <w:tc>
          <w:tcPr>
            <w:tcW w:w="2802" w:type="dxa"/>
          </w:tcPr>
          <w:p w14:paraId="70D02AEE" w14:textId="77777777" w:rsidR="00E80C36" w:rsidRPr="00CC2BB0" w:rsidRDefault="00E80C36" w:rsidP="00E80C36">
            <w:pPr>
              <w:rPr>
                <w:sz w:val="24"/>
                <w:szCs w:val="24"/>
              </w:rPr>
            </w:pPr>
            <w:r w:rsidRPr="00CC2BB0">
              <w:rPr>
                <w:sz w:val="24"/>
                <w:szCs w:val="24"/>
              </w:rPr>
              <w:t xml:space="preserve">Sformulovať vlastný názor a pomocou argumentov ho obhájiť. </w:t>
            </w:r>
          </w:p>
          <w:p w14:paraId="7D0BD97A" w14:textId="77777777" w:rsidR="00E80C36" w:rsidRPr="00CC2BB0" w:rsidRDefault="00E80C36" w:rsidP="00E80C36">
            <w:pPr>
              <w:rPr>
                <w:sz w:val="24"/>
                <w:szCs w:val="24"/>
              </w:rPr>
            </w:pPr>
          </w:p>
          <w:p w14:paraId="4AA3289D" w14:textId="77777777" w:rsidR="00E80C36" w:rsidRDefault="00E80C36" w:rsidP="00E80C36">
            <w:pPr>
              <w:rPr>
                <w:sz w:val="24"/>
                <w:szCs w:val="24"/>
              </w:rPr>
            </w:pPr>
            <w:r w:rsidRPr="00CC2BB0">
              <w:rPr>
                <w:sz w:val="24"/>
                <w:szCs w:val="24"/>
              </w:rPr>
              <w:t xml:space="preserve">Sformulovať tému adekvátnu komunikačnej situácii. </w:t>
            </w:r>
          </w:p>
          <w:p w14:paraId="7059DC49" w14:textId="77777777" w:rsidR="00CC2BB0" w:rsidRPr="00CC2BB0" w:rsidRDefault="00CC2BB0" w:rsidP="00E80C36">
            <w:pPr>
              <w:rPr>
                <w:sz w:val="24"/>
                <w:szCs w:val="24"/>
              </w:rPr>
            </w:pPr>
          </w:p>
          <w:p w14:paraId="4264C0C6" w14:textId="77777777" w:rsidR="00E80C36" w:rsidRPr="00CC2BB0" w:rsidRDefault="00E80C36" w:rsidP="00E80C36">
            <w:pPr>
              <w:rPr>
                <w:sz w:val="24"/>
                <w:szCs w:val="24"/>
              </w:rPr>
            </w:pPr>
            <w:r w:rsidRPr="00CC2BB0">
              <w:rPr>
                <w:sz w:val="24"/>
                <w:szCs w:val="24"/>
              </w:rPr>
              <w:lastRenderedPageBreak/>
              <w:t xml:space="preserve"> Zosúladiť jazykové a mimojazykové prostriedky s cieľom komunikácie. </w:t>
            </w:r>
          </w:p>
          <w:p w14:paraId="2E444745" w14:textId="77777777" w:rsidR="00E80C36" w:rsidRPr="00CC2BB0" w:rsidRDefault="00E80C36" w:rsidP="00E80C36">
            <w:pPr>
              <w:rPr>
                <w:sz w:val="24"/>
                <w:szCs w:val="24"/>
              </w:rPr>
            </w:pPr>
          </w:p>
          <w:p w14:paraId="0C6EE5A8" w14:textId="77777777" w:rsidR="00E80C36" w:rsidRPr="00CC2BB0" w:rsidRDefault="00E80C36" w:rsidP="00E80C36">
            <w:pPr>
              <w:rPr>
                <w:sz w:val="24"/>
                <w:szCs w:val="24"/>
              </w:rPr>
            </w:pPr>
            <w:r w:rsidRPr="00CC2BB0">
              <w:rPr>
                <w:sz w:val="24"/>
                <w:szCs w:val="24"/>
              </w:rPr>
              <w:t xml:space="preserve">Zvoliť vhodný spoločenský tón komunikácie v súlade s jej cieľom a prostredím. </w:t>
            </w:r>
          </w:p>
          <w:p w14:paraId="156D0B5E" w14:textId="77777777" w:rsidR="00E80C36" w:rsidRPr="00CC2BB0" w:rsidRDefault="00E80C36" w:rsidP="00E80C36">
            <w:pPr>
              <w:rPr>
                <w:sz w:val="24"/>
                <w:szCs w:val="24"/>
              </w:rPr>
            </w:pPr>
          </w:p>
          <w:p w14:paraId="1359C482" w14:textId="77777777" w:rsidR="00E80C36" w:rsidRPr="00CC2BB0" w:rsidRDefault="00E80C36" w:rsidP="00E80C36">
            <w:pPr>
              <w:rPr>
                <w:sz w:val="24"/>
                <w:szCs w:val="24"/>
              </w:rPr>
            </w:pPr>
            <w:r w:rsidRPr="00CC2BB0">
              <w:rPr>
                <w:sz w:val="24"/>
                <w:szCs w:val="24"/>
              </w:rPr>
              <w:t xml:space="preserve">Začať a ukončiť komunikáciu na určitú tému. </w:t>
            </w:r>
          </w:p>
          <w:p w14:paraId="75D45AE8" w14:textId="77777777" w:rsidR="00E80C36" w:rsidRPr="00CC2BB0" w:rsidRDefault="00E80C36" w:rsidP="00E80C36">
            <w:pPr>
              <w:rPr>
                <w:sz w:val="24"/>
                <w:szCs w:val="24"/>
              </w:rPr>
            </w:pPr>
          </w:p>
          <w:p w14:paraId="6EB07283" w14:textId="77777777" w:rsidR="00E80C36" w:rsidRPr="00CC2BB0" w:rsidRDefault="00E80C36" w:rsidP="00E80C36">
            <w:pPr>
              <w:rPr>
                <w:sz w:val="24"/>
                <w:szCs w:val="24"/>
              </w:rPr>
            </w:pPr>
            <w:r w:rsidRPr="00CC2BB0">
              <w:rPr>
                <w:sz w:val="24"/>
                <w:szCs w:val="24"/>
              </w:rPr>
              <w:t xml:space="preserve">Zistiť pomocou kontrolných otázok, či ostatní porozumeli prejavu. </w:t>
            </w:r>
          </w:p>
          <w:p w14:paraId="0225EBBA" w14:textId="77777777" w:rsidR="00E80C36" w:rsidRPr="00CC2BB0" w:rsidRDefault="00E80C36" w:rsidP="00E80C36">
            <w:pPr>
              <w:rPr>
                <w:sz w:val="24"/>
                <w:szCs w:val="24"/>
              </w:rPr>
            </w:pPr>
          </w:p>
          <w:p w14:paraId="03D0F3D9" w14:textId="77777777" w:rsidR="00E80C36" w:rsidRPr="00CC2BB0" w:rsidRDefault="00E80C36" w:rsidP="00E80C36">
            <w:pPr>
              <w:rPr>
                <w:sz w:val="24"/>
                <w:szCs w:val="24"/>
              </w:rPr>
            </w:pPr>
            <w:r w:rsidRPr="00CC2BB0">
              <w:rPr>
                <w:sz w:val="24"/>
                <w:szCs w:val="24"/>
              </w:rPr>
              <w:t xml:space="preserve">Analyzovať a zhodnotiť kvalitu ústneho prejavu. </w:t>
            </w:r>
          </w:p>
          <w:p w14:paraId="022784EF" w14:textId="77777777" w:rsidR="00E80C36" w:rsidRPr="00CC2BB0" w:rsidRDefault="00E80C36" w:rsidP="00E80C36">
            <w:pPr>
              <w:rPr>
                <w:sz w:val="24"/>
                <w:szCs w:val="24"/>
              </w:rPr>
            </w:pPr>
          </w:p>
          <w:p w14:paraId="412378AA" w14:textId="77777777" w:rsidR="00013844" w:rsidRDefault="00E80C36" w:rsidP="00E80C36">
            <w:pPr>
              <w:rPr>
                <w:sz w:val="24"/>
                <w:szCs w:val="24"/>
              </w:rPr>
            </w:pPr>
            <w:r w:rsidRPr="00CC2BB0">
              <w:rPr>
                <w:sz w:val="24"/>
                <w:szCs w:val="24"/>
              </w:rPr>
              <w:t>Rešpektovať jazykové pravidlá.</w:t>
            </w:r>
          </w:p>
          <w:p w14:paraId="08D8F705" w14:textId="77777777" w:rsidR="004E0623" w:rsidRDefault="004E0623" w:rsidP="00E80C36">
            <w:pPr>
              <w:rPr>
                <w:sz w:val="24"/>
                <w:szCs w:val="24"/>
              </w:rPr>
            </w:pPr>
          </w:p>
          <w:p w14:paraId="06893590" w14:textId="77777777" w:rsidR="004E0623" w:rsidRPr="004E0623" w:rsidRDefault="004E0623" w:rsidP="00E80C36">
            <w:pPr>
              <w:rPr>
                <w:sz w:val="24"/>
                <w:szCs w:val="24"/>
              </w:rPr>
            </w:pPr>
            <w:r w:rsidRPr="004E0623">
              <w:rPr>
                <w:sz w:val="24"/>
                <w:szCs w:val="24"/>
              </w:rPr>
              <w:t xml:space="preserve">Uplatňovať plynulosť, tempo a zrozumiteľnosť prejavu. </w:t>
            </w:r>
          </w:p>
          <w:p w14:paraId="58D8985F" w14:textId="77777777" w:rsidR="004E0623" w:rsidRPr="004E0623" w:rsidRDefault="004E0623" w:rsidP="00E80C36">
            <w:pPr>
              <w:rPr>
                <w:sz w:val="24"/>
                <w:szCs w:val="24"/>
              </w:rPr>
            </w:pPr>
          </w:p>
          <w:p w14:paraId="085A6429" w14:textId="77777777" w:rsidR="004E0623" w:rsidRDefault="004E0623" w:rsidP="00E80C36">
            <w:pPr>
              <w:rPr>
                <w:sz w:val="24"/>
                <w:szCs w:val="24"/>
              </w:rPr>
            </w:pPr>
            <w:r w:rsidRPr="004E0623">
              <w:rPr>
                <w:sz w:val="24"/>
                <w:szCs w:val="24"/>
              </w:rPr>
              <w:t>Využívať gestikuláciu a mimiku.</w:t>
            </w:r>
          </w:p>
          <w:p w14:paraId="0EC11EBD" w14:textId="77777777" w:rsidR="00690D31" w:rsidRDefault="00690D31" w:rsidP="00E80C36">
            <w:pPr>
              <w:rPr>
                <w:sz w:val="24"/>
                <w:szCs w:val="24"/>
              </w:rPr>
            </w:pPr>
          </w:p>
          <w:p w14:paraId="21C4E1B9" w14:textId="77777777" w:rsidR="00690D31" w:rsidRDefault="00690D31" w:rsidP="00E80C36">
            <w:pPr>
              <w:rPr>
                <w:sz w:val="24"/>
                <w:szCs w:val="24"/>
              </w:rPr>
            </w:pPr>
          </w:p>
          <w:p w14:paraId="19143E5E" w14:textId="77777777" w:rsidR="00690D31" w:rsidRDefault="00690D31" w:rsidP="00E80C36">
            <w:pPr>
              <w:rPr>
                <w:sz w:val="24"/>
                <w:szCs w:val="24"/>
              </w:rPr>
            </w:pPr>
            <w:r w:rsidRPr="00690D31">
              <w:rPr>
                <w:sz w:val="24"/>
                <w:szCs w:val="24"/>
              </w:rPr>
              <w:lastRenderedPageBreak/>
              <w:t>Sformulovať ci</w:t>
            </w:r>
            <w:r>
              <w:rPr>
                <w:sz w:val="24"/>
                <w:szCs w:val="24"/>
              </w:rPr>
              <w:t xml:space="preserve">eľ a tému písomného prejavu. </w:t>
            </w:r>
          </w:p>
          <w:p w14:paraId="38A94C8E" w14:textId="77777777" w:rsidR="00690D31" w:rsidRDefault="00690D31" w:rsidP="00E80C36">
            <w:pPr>
              <w:rPr>
                <w:sz w:val="24"/>
                <w:szCs w:val="24"/>
              </w:rPr>
            </w:pPr>
          </w:p>
          <w:p w14:paraId="51EAA419" w14:textId="77777777" w:rsidR="00690D31" w:rsidRDefault="00690D31" w:rsidP="00E80C36">
            <w:pPr>
              <w:rPr>
                <w:sz w:val="24"/>
                <w:szCs w:val="24"/>
              </w:rPr>
            </w:pPr>
            <w:r w:rsidRPr="00690D31">
              <w:rPr>
                <w:sz w:val="24"/>
                <w:szCs w:val="24"/>
              </w:rPr>
              <w:t>Vybrať vhodný slohový útvar/žáner v súlade s cieľmi písania.</w:t>
            </w:r>
          </w:p>
          <w:p w14:paraId="31A63BFC" w14:textId="77777777" w:rsidR="00AB7CA1" w:rsidRDefault="00AB7CA1" w:rsidP="00E80C36">
            <w:pPr>
              <w:rPr>
                <w:sz w:val="24"/>
                <w:szCs w:val="24"/>
              </w:rPr>
            </w:pPr>
          </w:p>
          <w:p w14:paraId="5157F169" w14:textId="77777777" w:rsidR="00AB7CA1" w:rsidRPr="00AB7CA1" w:rsidRDefault="00AB7CA1" w:rsidP="00E80C36">
            <w:pPr>
              <w:rPr>
                <w:sz w:val="24"/>
                <w:szCs w:val="24"/>
              </w:rPr>
            </w:pPr>
            <w:r w:rsidRPr="00AB7CA1">
              <w:rPr>
                <w:sz w:val="24"/>
                <w:szCs w:val="24"/>
              </w:rPr>
              <w:t xml:space="preserve">Vybrať a použiť údaje z grafov a tabuliek. </w:t>
            </w:r>
          </w:p>
          <w:p w14:paraId="35D53232" w14:textId="77777777" w:rsidR="00AB7CA1" w:rsidRPr="00AB7CA1" w:rsidRDefault="00AB7CA1" w:rsidP="00E80C36">
            <w:pPr>
              <w:rPr>
                <w:sz w:val="24"/>
                <w:szCs w:val="24"/>
              </w:rPr>
            </w:pPr>
          </w:p>
          <w:p w14:paraId="4EF374F7" w14:textId="77777777" w:rsidR="00AB7CA1" w:rsidRDefault="00AB7CA1" w:rsidP="00E80C36">
            <w:pPr>
              <w:rPr>
                <w:sz w:val="24"/>
                <w:szCs w:val="24"/>
              </w:rPr>
            </w:pPr>
            <w:r w:rsidRPr="00AB7CA1">
              <w:rPr>
                <w:sz w:val="24"/>
                <w:szCs w:val="24"/>
              </w:rPr>
              <w:t>Vytvoriť graf a tabuľku.</w:t>
            </w:r>
          </w:p>
          <w:p w14:paraId="6CDB0889" w14:textId="77777777" w:rsidR="008A01DA" w:rsidRDefault="008A01DA" w:rsidP="00E80C36">
            <w:pPr>
              <w:rPr>
                <w:sz w:val="24"/>
                <w:szCs w:val="24"/>
              </w:rPr>
            </w:pPr>
          </w:p>
          <w:p w14:paraId="29E363AF" w14:textId="77777777" w:rsidR="008A01DA" w:rsidRDefault="008A01DA" w:rsidP="00E80C36">
            <w:pPr>
              <w:rPr>
                <w:sz w:val="24"/>
                <w:szCs w:val="24"/>
              </w:rPr>
            </w:pPr>
            <w:r w:rsidRPr="008A01DA">
              <w:rPr>
                <w:sz w:val="24"/>
                <w:szCs w:val="24"/>
              </w:rPr>
              <w:t>Skontrolovať a upraviť text s cieľom zlepšiť štýl a opraviť gramatické ch</w:t>
            </w:r>
            <w:r>
              <w:rPr>
                <w:sz w:val="24"/>
                <w:szCs w:val="24"/>
              </w:rPr>
              <w:t xml:space="preserve">yby, pravopis a interpunkciu. </w:t>
            </w:r>
          </w:p>
          <w:p w14:paraId="13740A6B" w14:textId="77777777" w:rsidR="008A01DA" w:rsidRDefault="008A01DA" w:rsidP="00E80C36">
            <w:pPr>
              <w:rPr>
                <w:sz w:val="24"/>
                <w:szCs w:val="24"/>
              </w:rPr>
            </w:pPr>
          </w:p>
          <w:p w14:paraId="65C0562D" w14:textId="77777777" w:rsidR="008A01DA" w:rsidRDefault="008A01DA" w:rsidP="00E80C36">
            <w:pPr>
              <w:rPr>
                <w:sz w:val="24"/>
                <w:szCs w:val="24"/>
              </w:rPr>
            </w:pPr>
            <w:r w:rsidRPr="008A01DA">
              <w:rPr>
                <w:sz w:val="24"/>
                <w:szCs w:val="24"/>
              </w:rPr>
              <w:t>Upraviť text na základe spätnej väzby od učiteľa a spo</w:t>
            </w:r>
            <w:r>
              <w:rPr>
                <w:sz w:val="24"/>
                <w:szCs w:val="24"/>
              </w:rPr>
              <w:t xml:space="preserve">lužiakov. </w:t>
            </w:r>
          </w:p>
          <w:p w14:paraId="1EB6FC1A" w14:textId="77777777" w:rsidR="008A01DA" w:rsidRDefault="008A01DA" w:rsidP="00E80C36">
            <w:pPr>
              <w:rPr>
                <w:sz w:val="24"/>
                <w:szCs w:val="24"/>
              </w:rPr>
            </w:pPr>
          </w:p>
          <w:p w14:paraId="6CF23FAB" w14:textId="77777777" w:rsidR="008A01DA" w:rsidRDefault="008A01DA" w:rsidP="00E80C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Vytvoriť čistopis. </w:t>
            </w:r>
          </w:p>
          <w:p w14:paraId="2481753D" w14:textId="77777777" w:rsidR="008A01DA" w:rsidRDefault="008A01DA" w:rsidP="00E80C36">
            <w:pPr>
              <w:rPr>
                <w:sz w:val="24"/>
                <w:szCs w:val="24"/>
              </w:rPr>
            </w:pPr>
          </w:p>
          <w:p w14:paraId="157B7137" w14:textId="77777777" w:rsidR="008A01DA" w:rsidRPr="008A01DA" w:rsidRDefault="008A01DA" w:rsidP="00E80C36">
            <w:pPr>
              <w:rPr>
                <w:sz w:val="24"/>
                <w:szCs w:val="24"/>
              </w:rPr>
            </w:pPr>
            <w:r w:rsidRPr="008A01DA">
              <w:rPr>
                <w:sz w:val="24"/>
                <w:szCs w:val="24"/>
              </w:rPr>
              <w:t xml:space="preserve">Skontrolovať a zhodnotiť spolužiakov text. </w:t>
            </w:r>
          </w:p>
        </w:tc>
        <w:tc>
          <w:tcPr>
            <w:tcW w:w="2551" w:type="dxa"/>
          </w:tcPr>
          <w:p w14:paraId="3BB30C78" w14:textId="77777777" w:rsidR="009727F7" w:rsidRDefault="009727F7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5EF227FE" w14:textId="77777777" w:rsidR="009727F7" w:rsidRDefault="009727F7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0AF5114B" w14:textId="77777777" w:rsidR="00F750F1" w:rsidRDefault="00F750F1" w:rsidP="00281785">
            <w:pPr>
              <w:rPr>
                <w:b/>
                <w:sz w:val="24"/>
                <w:szCs w:val="24"/>
              </w:rPr>
            </w:pPr>
          </w:p>
          <w:p w14:paraId="76A531CD" w14:textId="77777777" w:rsidR="00F750F1" w:rsidRDefault="00F750F1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3A747138" w14:textId="77777777" w:rsidR="00080BB8" w:rsidRDefault="00EB066F" w:rsidP="00EB06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Sloh (slohové žánre)</w:t>
            </w:r>
          </w:p>
          <w:p w14:paraId="202852FA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46040E4C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24A54C68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7471009A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2E311772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2C5D41DD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10B47FC6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77968327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64326028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7B9FDB6F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3EB229A9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53F50771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7A2B6C17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6EDE99BA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6CBC59A5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10C8107F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662D8DDC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7CA813D3" w14:textId="77777777" w:rsidR="007E576C" w:rsidRDefault="007E576C" w:rsidP="00EB066F">
            <w:pPr>
              <w:jc w:val="center"/>
              <w:rPr>
                <w:b/>
                <w:sz w:val="24"/>
                <w:szCs w:val="24"/>
              </w:rPr>
            </w:pPr>
          </w:p>
          <w:p w14:paraId="570D7CDD" w14:textId="77777777" w:rsidR="007E576C" w:rsidRDefault="007E576C" w:rsidP="007E57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Sloh (slohové žánre)</w:t>
            </w:r>
          </w:p>
          <w:p w14:paraId="3B7C03D3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1FAB91D1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1405C270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3C010F6A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0FB92F5A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4E5A3B01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76966EC0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0423B058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6830C55B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32102666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309DF7F0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373D86B5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4E65A365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2C3A4B22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53613157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52AEB637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13912D21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437D19F6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3159DD71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5F91012E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58E72657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36B6AF46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196ED7D7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4C5B0A8D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5BB0ACF2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23E7A512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08B45F43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0AB737E7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31E852FD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38C484FC" w14:textId="77777777" w:rsidR="002F3528" w:rsidRDefault="002F3528" w:rsidP="007E576C">
            <w:pPr>
              <w:jc w:val="center"/>
              <w:rPr>
                <w:b/>
                <w:sz w:val="24"/>
                <w:szCs w:val="24"/>
              </w:rPr>
            </w:pPr>
          </w:p>
          <w:p w14:paraId="662E7F8D" w14:textId="77777777" w:rsidR="002F3528" w:rsidRPr="00EB066F" w:rsidRDefault="002F3528" w:rsidP="007E57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Sloh (slohové žánre)</w:t>
            </w:r>
          </w:p>
        </w:tc>
        <w:tc>
          <w:tcPr>
            <w:tcW w:w="3260" w:type="dxa"/>
          </w:tcPr>
          <w:p w14:paraId="20E0336B" w14:textId="77777777" w:rsidR="00080BB8" w:rsidRDefault="00E83F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komunikácia, </w:t>
            </w:r>
            <w:r w:rsidR="00E80C36">
              <w:rPr>
                <w:sz w:val="24"/>
                <w:szCs w:val="24"/>
              </w:rPr>
              <w:t xml:space="preserve">odosielateľ, prijímateľ, </w:t>
            </w:r>
            <w:r>
              <w:rPr>
                <w:sz w:val="24"/>
                <w:szCs w:val="24"/>
              </w:rPr>
              <w:t>komunikačné situácie</w:t>
            </w:r>
          </w:p>
          <w:p w14:paraId="542158A0" w14:textId="77777777" w:rsidR="00E83F74" w:rsidRDefault="00E83F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asertívna a efektívna komunikácia</w:t>
            </w:r>
          </w:p>
          <w:p w14:paraId="1E51DA47" w14:textId="77777777" w:rsidR="00E83F74" w:rsidRDefault="00E83F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C74EA">
              <w:rPr>
                <w:sz w:val="24"/>
                <w:szCs w:val="24"/>
              </w:rPr>
              <w:t>príhovor (prívet)</w:t>
            </w:r>
          </w:p>
          <w:p w14:paraId="452F9BB3" w14:textId="77777777" w:rsidR="006C74EA" w:rsidRDefault="006C74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umelecký opis</w:t>
            </w:r>
          </w:p>
          <w:p w14:paraId="4E750DEC" w14:textId="77777777" w:rsidR="00054882" w:rsidRDefault="00054882">
            <w:pPr>
              <w:rPr>
                <w:sz w:val="24"/>
                <w:szCs w:val="24"/>
              </w:rPr>
            </w:pPr>
          </w:p>
          <w:p w14:paraId="7BA40626" w14:textId="77777777" w:rsidR="00054882" w:rsidRPr="00054882" w:rsidRDefault="0005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- 1. školská písomná práca – umelecký opis</w:t>
            </w:r>
          </w:p>
          <w:p w14:paraId="5E8CE3D4" w14:textId="77777777" w:rsidR="001242FA" w:rsidRDefault="006C74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dynamický opis</w:t>
            </w:r>
          </w:p>
          <w:p w14:paraId="5E0D17F3" w14:textId="77777777" w:rsidR="00054882" w:rsidRDefault="000548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charakteristika osoby</w:t>
            </w:r>
          </w:p>
          <w:p w14:paraId="375CC09C" w14:textId="77777777" w:rsidR="00054882" w:rsidRPr="00054882" w:rsidRDefault="0005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- 2. školská písomná práca – charakteristika osoby </w:t>
            </w:r>
          </w:p>
          <w:p w14:paraId="7C55F9C2" w14:textId="77777777" w:rsidR="00C40D76" w:rsidRPr="00C40D76" w:rsidRDefault="00C40D76">
            <w:pPr>
              <w:rPr>
                <w:sz w:val="24"/>
                <w:szCs w:val="24"/>
              </w:rPr>
            </w:pPr>
            <w:r w:rsidRPr="00C40D76">
              <w:rPr>
                <w:sz w:val="24"/>
                <w:szCs w:val="24"/>
              </w:rPr>
              <w:t xml:space="preserve">- tabuľka: názov, hlavička, riadok, stĺpec </w:t>
            </w:r>
          </w:p>
          <w:p w14:paraId="095B868F" w14:textId="77777777" w:rsidR="00C40D76" w:rsidRPr="00C40D76" w:rsidRDefault="00C40D76">
            <w:pPr>
              <w:rPr>
                <w:sz w:val="24"/>
                <w:szCs w:val="24"/>
              </w:rPr>
            </w:pPr>
            <w:r w:rsidRPr="00C40D76">
              <w:rPr>
                <w:sz w:val="24"/>
                <w:szCs w:val="24"/>
              </w:rPr>
              <w:t>- graf</w:t>
            </w:r>
          </w:p>
          <w:p w14:paraId="1745D1D3" w14:textId="77777777" w:rsidR="006C74EA" w:rsidRPr="00E83F74" w:rsidRDefault="006C74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projekt – príprava projektu a jeho prezentácia</w:t>
            </w:r>
          </w:p>
        </w:tc>
        <w:tc>
          <w:tcPr>
            <w:tcW w:w="3261" w:type="dxa"/>
          </w:tcPr>
          <w:p w14:paraId="6C8F5621" w14:textId="77777777" w:rsidR="00080BB8" w:rsidRDefault="007F6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Žiak:</w:t>
            </w:r>
          </w:p>
          <w:p w14:paraId="51E81EF5" w14:textId="77777777" w:rsidR="00CC2BB0" w:rsidRDefault="00CC2BB0">
            <w:pPr>
              <w:rPr>
                <w:sz w:val="24"/>
                <w:szCs w:val="24"/>
              </w:rPr>
            </w:pPr>
            <w:r w:rsidRPr="00CC2BB0">
              <w:rPr>
                <w:sz w:val="24"/>
                <w:szCs w:val="24"/>
              </w:rPr>
              <w:t>- dokáže sformulovať vlastný názor a použiť presvedčivé argumenty a vhodné výrazové prostriedky</w:t>
            </w:r>
          </w:p>
          <w:p w14:paraId="50F8774B" w14:textId="77777777" w:rsidR="00C56CDC" w:rsidRDefault="00C56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56CDC">
              <w:rPr>
                <w:sz w:val="24"/>
                <w:szCs w:val="24"/>
              </w:rPr>
              <w:t>si dokáže samostatne zvoliť a sformulovať tému komunikácie</w:t>
            </w:r>
          </w:p>
          <w:p w14:paraId="67054D5D" w14:textId="77777777" w:rsidR="00B97F83" w:rsidRDefault="00B97F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F83">
              <w:rPr>
                <w:sz w:val="24"/>
                <w:szCs w:val="24"/>
              </w:rPr>
              <w:t xml:space="preserve">dokáže použiť vhodné </w:t>
            </w:r>
            <w:r w:rsidRPr="00B97F83">
              <w:rPr>
                <w:sz w:val="24"/>
                <w:szCs w:val="24"/>
              </w:rPr>
              <w:lastRenderedPageBreak/>
              <w:t>jazykové i mimojazykové (mimika, gestikulácia, postoj) prostriedky v súlad</w:t>
            </w:r>
            <w:r>
              <w:rPr>
                <w:sz w:val="24"/>
                <w:szCs w:val="24"/>
              </w:rPr>
              <w:t>e s komunikačnou situáciou</w:t>
            </w:r>
          </w:p>
          <w:p w14:paraId="5175CFD0" w14:textId="77777777" w:rsidR="00B97F83" w:rsidRPr="00B97F83" w:rsidRDefault="00B97F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7F83">
              <w:rPr>
                <w:sz w:val="24"/>
                <w:szCs w:val="24"/>
              </w:rPr>
              <w:t xml:space="preserve">dokáže v danej komunikačnej situácii použiť vhodný spoločenský tón v súlade s cieľom komunikácie a prostredím, v ktorom </w:t>
            </w:r>
            <w:r w:rsidR="001C7E89">
              <w:rPr>
                <w:sz w:val="24"/>
                <w:szCs w:val="24"/>
              </w:rPr>
              <w:t>sa daná komunikácia uskutočňuje</w:t>
            </w:r>
          </w:p>
          <w:p w14:paraId="2FB22F09" w14:textId="77777777" w:rsidR="00BA1C6C" w:rsidRDefault="00BA1C6C">
            <w:pPr>
              <w:rPr>
                <w:sz w:val="24"/>
                <w:szCs w:val="24"/>
              </w:rPr>
            </w:pPr>
            <w:r>
              <w:t xml:space="preserve">- </w:t>
            </w:r>
            <w:r w:rsidRPr="00BA1C6C">
              <w:rPr>
                <w:sz w:val="24"/>
                <w:szCs w:val="24"/>
              </w:rPr>
              <w:t xml:space="preserve">dokáže vhodne začať a ukončiť svoj prejav a použiť pritom </w:t>
            </w:r>
            <w:r>
              <w:rPr>
                <w:sz w:val="24"/>
                <w:szCs w:val="24"/>
              </w:rPr>
              <w:t>vhodné výrazové prostriedky</w:t>
            </w:r>
          </w:p>
          <w:p w14:paraId="61C34941" w14:textId="77777777" w:rsidR="00BA1C6C" w:rsidRDefault="00BA1C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A1C6C">
              <w:rPr>
                <w:sz w:val="24"/>
                <w:szCs w:val="24"/>
              </w:rPr>
              <w:t xml:space="preserve"> dokáže správne a spoločensky vhodne sformulovať otázky, aby zistil, ako poslucháči por</w:t>
            </w:r>
            <w:r>
              <w:rPr>
                <w:sz w:val="24"/>
                <w:szCs w:val="24"/>
              </w:rPr>
              <w:t>ozumeli vytvorenému prejavu</w:t>
            </w:r>
          </w:p>
          <w:p w14:paraId="1BDE2C6A" w14:textId="77777777" w:rsidR="007F6E90" w:rsidRDefault="00BA1C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A1C6C">
              <w:rPr>
                <w:sz w:val="24"/>
                <w:szCs w:val="24"/>
              </w:rPr>
              <w:t xml:space="preserve"> dokáže posúdiť z hľadiska jazykovej správnosti a spoločenského tónu vyjadren</w:t>
            </w:r>
            <w:r>
              <w:rPr>
                <w:sz w:val="24"/>
                <w:szCs w:val="24"/>
              </w:rPr>
              <w:t xml:space="preserve">ie partnerov v danej komunikácii - </w:t>
            </w:r>
            <w:r w:rsidRPr="00BA1C6C">
              <w:rPr>
                <w:sz w:val="24"/>
                <w:szCs w:val="24"/>
              </w:rPr>
              <w:t>dokáže zhodnotiť obsah a kvalitu ústnych prejavov spolužiakov a reagovať na ne spoločensky vhodným spôsobom</w:t>
            </w:r>
          </w:p>
          <w:p w14:paraId="355AA444" w14:textId="77777777" w:rsidR="00C645A6" w:rsidRDefault="00C645A6">
            <w:pPr>
              <w:rPr>
                <w:sz w:val="24"/>
                <w:szCs w:val="24"/>
              </w:rPr>
            </w:pPr>
            <w:r w:rsidRPr="00C645A6">
              <w:rPr>
                <w:sz w:val="24"/>
                <w:szCs w:val="24"/>
              </w:rPr>
              <w:t>- dokáže v komunikačnej situácii plynulo a zrozumiteľne artikulovať a u</w:t>
            </w:r>
            <w:r>
              <w:rPr>
                <w:sz w:val="24"/>
                <w:szCs w:val="24"/>
              </w:rPr>
              <w:t>platňovať primeranú silu hlasu</w:t>
            </w:r>
          </w:p>
          <w:p w14:paraId="715CA2A9" w14:textId="77777777" w:rsidR="007F6E90" w:rsidRDefault="00C64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C645A6">
              <w:rPr>
                <w:sz w:val="24"/>
                <w:szCs w:val="24"/>
              </w:rPr>
              <w:t>dokáže správne dodržiavať hlavný slovný prízvuk</w:t>
            </w:r>
          </w:p>
          <w:p w14:paraId="09D9250F" w14:textId="77777777" w:rsidR="007F6E90" w:rsidRDefault="007F6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55B29">
              <w:rPr>
                <w:sz w:val="24"/>
                <w:szCs w:val="24"/>
              </w:rPr>
              <w:t>pozná pravidlá aktívneho počúvania a ústnej komunikácie</w:t>
            </w:r>
          </w:p>
          <w:p w14:paraId="6A6F6712" w14:textId="77777777" w:rsidR="00A55B29" w:rsidRDefault="00A55B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B523B">
              <w:rPr>
                <w:sz w:val="24"/>
                <w:szCs w:val="24"/>
              </w:rPr>
              <w:t>chápe funkciu a využitie rečníckeho príhovoru</w:t>
            </w:r>
          </w:p>
          <w:p w14:paraId="4ED20756" w14:textId="77777777" w:rsidR="00EB523B" w:rsidRDefault="00EB52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napísať jednoduchý príhovor</w:t>
            </w:r>
          </w:p>
          <w:p w14:paraId="6A705A5D" w14:textId="77777777" w:rsidR="00EB523B" w:rsidRDefault="00EB52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6295C">
              <w:rPr>
                <w:sz w:val="24"/>
                <w:szCs w:val="24"/>
              </w:rPr>
              <w:t>vie aplikovať poznatky o prozodických javoch vo svojom prejave</w:t>
            </w:r>
          </w:p>
          <w:p w14:paraId="73477FBE" w14:textId="77777777" w:rsidR="00E01D20" w:rsidRDefault="0026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vytvoriť umelecký opis s využitím vhodných ustálených spojení a básnických prostriedkov</w:t>
            </w:r>
          </w:p>
          <w:p w14:paraId="18FC93B0" w14:textId="77777777" w:rsidR="00E01D20" w:rsidRDefault="00E01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E3AA9">
              <w:rPr>
                <w:sz w:val="24"/>
                <w:szCs w:val="24"/>
              </w:rPr>
              <w:t>vie vysvetliť pojem projekt a jeho funkciu</w:t>
            </w:r>
          </w:p>
          <w:p w14:paraId="2CBA7D90" w14:textId="77777777" w:rsidR="005E3AA9" w:rsidRDefault="005E3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získať potrebné informácie s cieľom priblížiť spracovanú problematiku poslucháčovi</w:t>
            </w:r>
          </w:p>
          <w:p w14:paraId="096FC0C0" w14:textId="77777777" w:rsidR="005E3AA9" w:rsidRDefault="005E3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7060E">
              <w:rPr>
                <w:sz w:val="24"/>
                <w:szCs w:val="24"/>
              </w:rPr>
              <w:t>vie prezentovať projekt</w:t>
            </w:r>
          </w:p>
          <w:p w14:paraId="1F424B83" w14:textId="77777777" w:rsidR="00457181" w:rsidRDefault="00457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zhodnotiť kvalitu projektu i jeho prezentácie</w:t>
            </w:r>
          </w:p>
          <w:p w14:paraId="4D579830" w14:textId="77777777" w:rsidR="00485917" w:rsidRDefault="004859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85917">
              <w:rPr>
                <w:sz w:val="24"/>
                <w:szCs w:val="24"/>
              </w:rPr>
              <w:t>dokáže vysvetliť pojmy: tabuľka, názov</w:t>
            </w:r>
            <w:r>
              <w:rPr>
                <w:sz w:val="24"/>
                <w:szCs w:val="24"/>
              </w:rPr>
              <w:t>, hlavička, riadok, stĺpec</w:t>
            </w:r>
          </w:p>
          <w:p w14:paraId="34763ABC" w14:textId="77777777" w:rsidR="00485917" w:rsidRDefault="004859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85917">
              <w:rPr>
                <w:sz w:val="24"/>
                <w:szCs w:val="24"/>
              </w:rPr>
              <w:t>dokáže určiť jednotlivé časti tabuľky, pomenovať ich a objasniť vzťahy medzi nimi</w:t>
            </w:r>
          </w:p>
          <w:p w14:paraId="36B81B35" w14:textId="77777777" w:rsidR="002F3528" w:rsidRPr="006E1E4E" w:rsidRDefault="002F352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FF8A315" w14:textId="77777777" w:rsidR="00DA01C0" w:rsidRPr="00DA01C0" w:rsidRDefault="00DA01C0" w:rsidP="00DA01C0">
            <w:pPr>
              <w:rPr>
                <w:sz w:val="24"/>
                <w:szCs w:val="24"/>
              </w:rPr>
            </w:pPr>
            <w:r w:rsidRPr="00DA01C0">
              <w:rPr>
                <w:sz w:val="24"/>
                <w:szCs w:val="24"/>
              </w:rPr>
              <w:lastRenderedPageBreak/>
              <w:t>Osobnostný a sociálny rozvoj</w:t>
            </w:r>
          </w:p>
          <w:p w14:paraId="10954CE0" w14:textId="77777777" w:rsidR="00080BB8" w:rsidRPr="00DA01C0" w:rsidRDefault="00080BB8">
            <w:pPr>
              <w:rPr>
                <w:sz w:val="24"/>
                <w:szCs w:val="24"/>
              </w:rPr>
            </w:pPr>
          </w:p>
          <w:p w14:paraId="4AB2E499" w14:textId="77777777" w:rsidR="00DA01C0" w:rsidRPr="00DA01C0" w:rsidRDefault="00DA01C0">
            <w:pPr>
              <w:rPr>
                <w:sz w:val="24"/>
                <w:szCs w:val="24"/>
              </w:rPr>
            </w:pPr>
          </w:p>
          <w:p w14:paraId="4BF89667" w14:textId="77777777" w:rsidR="00DA01C0" w:rsidRPr="00DA01C0" w:rsidRDefault="00DA01C0">
            <w:pPr>
              <w:rPr>
                <w:sz w:val="24"/>
                <w:szCs w:val="24"/>
              </w:rPr>
            </w:pPr>
          </w:p>
          <w:p w14:paraId="1AAEB893" w14:textId="77777777" w:rsidR="00DA01C0" w:rsidRPr="00DA01C0" w:rsidRDefault="00DA01C0">
            <w:pPr>
              <w:rPr>
                <w:sz w:val="24"/>
                <w:szCs w:val="24"/>
              </w:rPr>
            </w:pPr>
            <w:r w:rsidRPr="00DA01C0">
              <w:rPr>
                <w:sz w:val="24"/>
                <w:szCs w:val="24"/>
              </w:rPr>
              <w:t>Mediálna výchova</w:t>
            </w:r>
          </w:p>
          <w:p w14:paraId="3BEB99FF" w14:textId="77777777" w:rsidR="00DA01C0" w:rsidRPr="00DA01C0" w:rsidRDefault="00DA01C0">
            <w:pPr>
              <w:rPr>
                <w:sz w:val="24"/>
                <w:szCs w:val="24"/>
              </w:rPr>
            </w:pPr>
          </w:p>
          <w:p w14:paraId="587FA71F" w14:textId="77777777" w:rsidR="00DA01C0" w:rsidRDefault="00DA01C0"/>
          <w:p w14:paraId="343B4826" w14:textId="77777777" w:rsidR="00DA01C0" w:rsidRDefault="00DA01C0"/>
          <w:p w14:paraId="614BA541" w14:textId="77777777" w:rsidR="00DA01C0" w:rsidRDefault="00DA01C0"/>
          <w:p w14:paraId="2E0FAB72" w14:textId="77777777" w:rsidR="00DA01C0" w:rsidRDefault="00DA01C0"/>
          <w:p w14:paraId="2A30FF6B" w14:textId="77777777" w:rsidR="00DA01C0" w:rsidRDefault="00DA01C0"/>
          <w:p w14:paraId="34C37EE5" w14:textId="77777777" w:rsidR="00DA01C0" w:rsidRDefault="00DA01C0"/>
          <w:p w14:paraId="4AE7D48F" w14:textId="77777777" w:rsidR="00DA01C0" w:rsidRDefault="00DA01C0"/>
          <w:p w14:paraId="3AD242B9" w14:textId="77777777" w:rsidR="00DA01C0" w:rsidRDefault="00DA01C0"/>
          <w:p w14:paraId="2F5685B4" w14:textId="77777777" w:rsidR="00DA01C0" w:rsidRDefault="00DA01C0"/>
          <w:p w14:paraId="255423B5" w14:textId="77777777" w:rsidR="00DA01C0" w:rsidRDefault="00DA01C0"/>
          <w:p w14:paraId="27EA9E03" w14:textId="77777777" w:rsidR="00DA01C0" w:rsidRDefault="00DA01C0"/>
          <w:p w14:paraId="6EBCA8F6" w14:textId="77777777" w:rsidR="00DA01C0" w:rsidRPr="00DA01C0" w:rsidRDefault="00DA01C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6AAD755" w14:textId="77777777" w:rsidR="00080BB8" w:rsidRDefault="00080BB8" w:rsidP="00DA01C0">
            <w:pPr>
              <w:jc w:val="center"/>
            </w:pPr>
          </w:p>
          <w:p w14:paraId="7313BC5B" w14:textId="77777777" w:rsidR="007054A9" w:rsidRDefault="007054A9" w:rsidP="00DA01C0">
            <w:pPr>
              <w:jc w:val="center"/>
            </w:pPr>
            <w:r>
              <w:t>11</w:t>
            </w:r>
          </w:p>
          <w:p w14:paraId="572DDF26" w14:textId="77777777" w:rsidR="007054A9" w:rsidRDefault="007054A9" w:rsidP="00DA01C0">
            <w:pPr>
              <w:jc w:val="center"/>
            </w:pPr>
          </w:p>
          <w:p w14:paraId="15D6AAD2" w14:textId="77777777" w:rsidR="007054A9" w:rsidRDefault="007054A9" w:rsidP="00DA01C0">
            <w:pPr>
              <w:jc w:val="center"/>
            </w:pPr>
          </w:p>
          <w:p w14:paraId="6763F0FC" w14:textId="77777777" w:rsidR="007054A9" w:rsidRDefault="007054A9" w:rsidP="00DA01C0">
            <w:pPr>
              <w:jc w:val="center"/>
            </w:pPr>
          </w:p>
          <w:p w14:paraId="0020E451" w14:textId="77777777" w:rsidR="007054A9" w:rsidRDefault="007054A9" w:rsidP="00DA01C0">
            <w:pPr>
              <w:jc w:val="center"/>
            </w:pPr>
          </w:p>
          <w:p w14:paraId="08E3B911" w14:textId="77777777" w:rsidR="007054A9" w:rsidRDefault="007054A9" w:rsidP="00DA01C0">
            <w:pPr>
              <w:jc w:val="center"/>
            </w:pPr>
          </w:p>
          <w:p w14:paraId="233F7927" w14:textId="77777777" w:rsidR="007054A9" w:rsidRDefault="007054A9" w:rsidP="00DA01C0">
            <w:pPr>
              <w:jc w:val="center"/>
            </w:pPr>
          </w:p>
          <w:p w14:paraId="551782F5" w14:textId="77777777" w:rsidR="007054A9" w:rsidRDefault="007054A9" w:rsidP="00DA01C0">
            <w:pPr>
              <w:jc w:val="center"/>
            </w:pPr>
          </w:p>
          <w:p w14:paraId="0207CBA2" w14:textId="77777777" w:rsidR="007054A9" w:rsidRDefault="007054A9" w:rsidP="00DA01C0">
            <w:pPr>
              <w:jc w:val="center"/>
            </w:pPr>
            <w:r>
              <w:lastRenderedPageBreak/>
              <w:t>8</w:t>
            </w:r>
          </w:p>
          <w:p w14:paraId="001BC0C0" w14:textId="77777777" w:rsidR="007054A9" w:rsidRDefault="007054A9" w:rsidP="00DA01C0">
            <w:pPr>
              <w:jc w:val="center"/>
            </w:pPr>
          </w:p>
          <w:p w14:paraId="43BE3063" w14:textId="77777777" w:rsidR="007054A9" w:rsidRDefault="007054A9" w:rsidP="00DA01C0">
            <w:pPr>
              <w:jc w:val="center"/>
            </w:pPr>
          </w:p>
          <w:p w14:paraId="72531DFF" w14:textId="77777777" w:rsidR="007054A9" w:rsidRDefault="007054A9" w:rsidP="00DA01C0">
            <w:pPr>
              <w:jc w:val="center"/>
            </w:pPr>
          </w:p>
          <w:p w14:paraId="79B2BFFC" w14:textId="77777777" w:rsidR="007054A9" w:rsidRDefault="007054A9" w:rsidP="00DA01C0">
            <w:pPr>
              <w:jc w:val="center"/>
            </w:pPr>
            <w:r>
              <w:t>8</w:t>
            </w:r>
          </w:p>
          <w:p w14:paraId="597C2C98" w14:textId="77777777" w:rsidR="007054A9" w:rsidRDefault="007054A9" w:rsidP="00DA01C0">
            <w:pPr>
              <w:jc w:val="center"/>
            </w:pPr>
          </w:p>
          <w:p w14:paraId="0BC79B6A" w14:textId="77777777" w:rsidR="007054A9" w:rsidRDefault="007054A9" w:rsidP="00DA01C0">
            <w:pPr>
              <w:jc w:val="center"/>
            </w:pPr>
          </w:p>
          <w:p w14:paraId="03A1DCF8" w14:textId="77777777" w:rsidR="007054A9" w:rsidRDefault="007054A9" w:rsidP="00DA01C0">
            <w:pPr>
              <w:jc w:val="center"/>
            </w:pPr>
          </w:p>
          <w:p w14:paraId="73A6D70E" w14:textId="77777777" w:rsidR="007054A9" w:rsidRDefault="007054A9" w:rsidP="00DA01C0">
            <w:pPr>
              <w:jc w:val="center"/>
            </w:pPr>
          </w:p>
          <w:p w14:paraId="6295206E" w14:textId="77777777" w:rsidR="007054A9" w:rsidRDefault="007054A9" w:rsidP="00DA01C0">
            <w:pPr>
              <w:jc w:val="center"/>
            </w:pPr>
          </w:p>
          <w:p w14:paraId="0E0A0EFB" w14:textId="77777777" w:rsidR="007054A9" w:rsidRDefault="007054A9" w:rsidP="00DA01C0">
            <w:pPr>
              <w:jc w:val="center"/>
            </w:pPr>
            <w:r>
              <w:t>6</w:t>
            </w:r>
          </w:p>
          <w:p w14:paraId="32ED5FB1" w14:textId="77777777" w:rsidR="007054A9" w:rsidRDefault="007054A9" w:rsidP="00DA01C0">
            <w:pPr>
              <w:jc w:val="center"/>
            </w:pPr>
          </w:p>
          <w:p w14:paraId="577CDF18" w14:textId="77777777" w:rsidR="007054A9" w:rsidRDefault="007054A9" w:rsidP="00DA01C0">
            <w:pPr>
              <w:jc w:val="center"/>
            </w:pPr>
          </w:p>
          <w:p w14:paraId="6C8774BB" w14:textId="77777777" w:rsidR="007054A9" w:rsidRDefault="007054A9" w:rsidP="00DA01C0">
            <w:pPr>
              <w:jc w:val="center"/>
            </w:pPr>
          </w:p>
          <w:p w14:paraId="2396220C" w14:textId="77777777" w:rsidR="007054A9" w:rsidRDefault="007054A9" w:rsidP="00DA01C0">
            <w:pPr>
              <w:jc w:val="center"/>
            </w:pPr>
          </w:p>
        </w:tc>
      </w:tr>
      <w:tr w:rsidR="007E49B2" w14:paraId="41F4FA47" w14:textId="77777777" w:rsidTr="00BA0945">
        <w:tc>
          <w:tcPr>
            <w:tcW w:w="15134" w:type="dxa"/>
            <w:gridSpan w:val="6"/>
          </w:tcPr>
          <w:p w14:paraId="3D42AD09" w14:textId="77777777" w:rsidR="007E49B2" w:rsidRPr="007E49B2" w:rsidRDefault="007E49B2">
            <w:pPr>
              <w:rPr>
                <w:b/>
                <w:sz w:val="28"/>
                <w:szCs w:val="28"/>
              </w:rPr>
            </w:pPr>
            <w:r w:rsidRPr="007E49B2">
              <w:rPr>
                <w:b/>
                <w:sz w:val="28"/>
                <w:szCs w:val="28"/>
              </w:rPr>
              <w:lastRenderedPageBreak/>
              <w:t>LITERATÚRA</w:t>
            </w:r>
          </w:p>
        </w:tc>
      </w:tr>
      <w:tr w:rsidR="00080BB8" w14:paraId="345C116C" w14:textId="77777777" w:rsidTr="00790007">
        <w:tc>
          <w:tcPr>
            <w:tcW w:w="2802" w:type="dxa"/>
          </w:tcPr>
          <w:p w14:paraId="6E323E9F" w14:textId="77777777" w:rsidR="007E49B2" w:rsidRDefault="007E49B2" w:rsidP="007E4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Charakterizovať jednotlivé umelecké jazykové prostriedky.</w:t>
            </w:r>
          </w:p>
          <w:p w14:paraId="189948E2" w14:textId="77777777" w:rsidR="007E49B2" w:rsidRDefault="007E49B2" w:rsidP="007E49B2">
            <w:pPr>
              <w:rPr>
                <w:sz w:val="24"/>
                <w:szCs w:val="24"/>
              </w:rPr>
            </w:pPr>
          </w:p>
          <w:p w14:paraId="4B8DC7F7" w14:textId="77777777" w:rsidR="007E49B2" w:rsidRDefault="007E49B2" w:rsidP="007E4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Vysvetliť pojem voľný verš.</w:t>
            </w:r>
          </w:p>
          <w:p w14:paraId="193D1B9C" w14:textId="77777777" w:rsidR="007E49B2" w:rsidRDefault="007E49B2" w:rsidP="007E49B2">
            <w:pPr>
              <w:rPr>
                <w:sz w:val="24"/>
                <w:szCs w:val="24"/>
              </w:rPr>
            </w:pPr>
          </w:p>
          <w:p w14:paraId="5858F115" w14:textId="77777777" w:rsidR="007E49B2" w:rsidRDefault="007E49B2" w:rsidP="007E49B2">
            <w:pPr>
              <w:ind w:left="-108"/>
              <w:rPr>
                <w:sz w:val="24"/>
                <w:szCs w:val="24"/>
              </w:rPr>
            </w:pPr>
            <w:r w:rsidRPr="00AF5EBB">
              <w:rPr>
                <w:sz w:val="24"/>
                <w:szCs w:val="24"/>
              </w:rPr>
              <w:t>Akceptovanie národných a kultúrnych hodnôt.</w:t>
            </w:r>
          </w:p>
          <w:p w14:paraId="6725A26B" w14:textId="77777777" w:rsidR="007E49B2" w:rsidRDefault="007E49B2" w:rsidP="007E49B2">
            <w:pPr>
              <w:rPr>
                <w:sz w:val="24"/>
                <w:szCs w:val="24"/>
              </w:rPr>
            </w:pPr>
          </w:p>
          <w:p w14:paraId="29D4E360" w14:textId="77777777" w:rsidR="007E49B2" w:rsidRDefault="007E49B2" w:rsidP="007E4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Vyvodiť pojem sylabický verš.</w:t>
            </w:r>
          </w:p>
          <w:p w14:paraId="6723A10E" w14:textId="77777777" w:rsidR="00D71410" w:rsidRDefault="00D71410" w:rsidP="007E49B2">
            <w:pPr>
              <w:rPr>
                <w:sz w:val="24"/>
                <w:szCs w:val="24"/>
              </w:rPr>
            </w:pPr>
          </w:p>
          <w:p w14:paraId="5CE6855A" w14:textId="77777777" w:rsidR="00D71410" w:rsidRPr="00D71410" w:rsidRDefault="00D71410" w:rsidP="007E49B2">
            <w:pPr>
              <w:rPr>
                <w:sz w:val="24"/>
                <w:szCs w:val="24"/>
              </w:rPr>
            </w:pPr>
            <w:r w:rsidRPr="00D71410">
              <w:rPr>
                <w:sz w:val="24"/>
                <w:szCs w:val="24"/>
              </w:rPr>
              <w:t xml:space="preserve">Recitovať spamäti básnické diela. </w:t>
            </w:r>
          </w:p>
          <w:p w14:paraId="1296C3C9" w14:textId="77777777" w:rsidR="00D71410" w:rsidRPr="00D71410" w:rsidRDefault="00D71410" w:rsidP="007E49B2">
            <w:pPr>
              <w:rPr>
                <w:sz w:val="24"/>
                <w:szCs w:val="24"/>
              </w:rPr>
            </w:pPr>
          </w:p>
          <w:p w14:paraId="3CE1B3B0" w14:textId="77777777" w:rsidR="00D71410" w:rsidRPr="00D71410" w:rsidRDefault="00D71410" w:rsidP="007E49B2">
            <w:pPr>
              <w:rPr>
                <w:sz w:val="24"/>
                <w:szCs w:val="24"/>
              </w:rPr>
            </w:pPr>
            <w:r w:rsidRPr="00D71410">
              <w:rPr>
                <w:sz w:val="24"/>
                <w:szCs w:val="24"/>
              </w:rPr>
              <w:t xml:space="preserve">Rešpektovať rytmickú usporiadanosť básnického textu. </w:t>
            </w:r>
          </w:p>
          <w:p w14:paraId="39B72D39" w14:textId="77777777" w:rsidR="00080BB8" w:rsidRDefault="00080BB8"/>
        </w:tc>
        <w:tc>
          <w:tcPr>
            <w:tcW w:w="2551" w:type="dxa"/>
          </w:tcPr>
          <w:p w14:paraId="434EA5B8" w14:textId="77777777" w:rsidR="007E49B2" w:rsidRDefault="007E49B2" w:rsidP="007E49B2">
            <w:pPr>
              <w:jc w:val="center"/>
              <w:rPr>
                <w:b/>
                <w:sz w:val="24"/>
                <w:szCs w:val="24"/>
              </w:rPr>
            </w:pPr>
          </w:p>
          <w:p w14:paraId="3B385EA8" w14:textId="77777777" w:rsidR="007E49B2" w:rsidRDefault="007E49B2" w:rsidP="007E49B2">
            <w:pPr>
              <w:jc w:val="center"/>
              <w:rPr>
                <w:b/>
                <w:sz w:val="24"/>
                <w:szCs w:val="24"/>
              </w:rPr>
            </w:pPr>
          </w:p>
          <w:p w14:paraId="7C943290" w14:textId="77777777" w:rsidR="007E49B2" w:rsidRDefault="007E49B2" w:rsidP="007E49B2">
            <w:pPr>
              <w:jc w:val="center"/>
              <w:rPr>
                <w:b/>
                <w:sz w:val="24"/>
                <w:szCs w:val="24"/>
              </w:rPr>
            </w:pPr>
          </w:p>
          <w:p w14:paraId="5C64AEDA" w14:textId="77777777" w:rsidR="007E49B2" w:rsidRDefault="007E49B2" w:rsidP="007E49B2">
            <w:pPr>
              <w:jc w:val="center"/>
              <w:rPr>
                <w:b/>
                <w:sz w:val="24"/>
                <w:szCs w:val="24"/>
              </w:rPr>
            </w:pPr>
          </w:p>
          <w:p w14:paraId="1D94DACE" w14:textId="77777777" w:rsidR="00D71410" w:rsidRDefault="00D71410" w:rsidP="007E49B2">
            <w:pPr>
              <w:jc w:val="center"/>
              <w:rPr>
                <w:b/>
                <w:sz w:val="24"/>
                <w:szCs w:val="24"/>
              </w:rPr>
            </w:pPr>
          </w:p>
          <w:p w14:paraId="729AE31B" w14:textId="77777777" w:rsidR="00D71410" w:rsidRDefault="00D71410" w:rsidP="007E49B2">
            <w:pPr>
              <w:jc w:val="center"/>
              <w:rPr>
                <w:b/>
                <w:sz w:val="24"/>
                <w:szCs w:val="24"/>
              </w:rPr>
            </w:pPr>
          </w:p>
          <w:p w14:paraId="3B076D95" w14:textId="77777777" w:rsidR="00D71410" w:rsidRDefault="00D71410" w:rsidP="007E49B2">
            <w:pPr>
              <w:jc w:val="center"/>
              <w:rPr>
                <w:b/>
                <w:sz w:val="24"/>
                <w:szCs w:val="24"/>
              </w:rPr>
            </w:pPr>
          </w:p>
          <w:p w14:paraId="2703C0D3" w14:textId="77777777" w:rsidR="007E49B2" w:rsidRDefault="007E49B2" w:rsidP="007E49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Umelecká literatúra v poézii.</w:t>
            </w:r>
          </w:p>
          <w:p w14:paraId="5609345F" w14:textId="77777777" w:rsidR="007E49B2" w:rsidRDefault="007E49B2" w:rsidP="007E49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Poézia.</w:t>
            </w:r>
          </w:p>
          <w:p w14:paraId="3A2AF28F" w14:textId="77777777" w:rsidR="007E49B2" w:rsidRPr="009105D7" w:rsidRDefault="007E49B2" w:rsidP="007E49B2">
            <w:pPr>
              <w:rPr>
                <w:b/>
                <w:sz w:val="24"/>
                <w:szCs w:val="24"/>
              </w:rPr>
            </w:pPr>
          </w:p>
          <w:p w14:paraId="1CA82DD2" w14:textId="77777777" w:rsidR="00080BB8" w:rsidRDefault="00080BB8"/>
        </w:tc>
        <w:tc>
          <w:tcPr>
            <w:tcW w:w="3260" w:type="dxa"/>
          </w:tcPr>
          <w:p w14:paraId="7AF28AE8" w14:textId="77777777" w:rsidR="00D71410" w:rsidRDefault="00D71410" w:rsidP="00D71410">
            <w:pPr>
              <w:rPr>
                <w:sz w:val="24"/>
                <w:szCs w:val="24"/>
              </w:rPr>
            </w:pPr>
            <w:r w:rsidRPr="00F272D3">
              <w:t xml:space="preserve">- </w:t>
            </w:r>
            <w:r w:rsidRPr="00F272D3">
              <w:rPr>
                <w:sz w:val="24"/>
                <w:szCs w:val="24"/>
              </w:rPr>
              <w:t>anekdoty</w:t>
            </w:r>
          </w:p>
          <w:p w14:paraId="45C7DA45" w14:textId="77777777" w:rsidR="00D71410" w:rsidRDefault="00D71410" w:rsidP="00D7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aplikovať pojmy poézia a báseň</w:t>
            </w:r>
          </w:p>
          <w:p w14:paraId="1F0D69CD" w14:textId="77777777" w:rsidR="00D71410" w:rsidRDefault="00D71410" w:rsidP="00D7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základné znaky poézie</w:t>
            </w:r>
          </w:p>
          <w:p w14:paraId="60A0A40E" w14:textId="77777777" w:rsidR="00D71410" w:rsidRDefault="00D71410" w:rsidP="00D7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verš a refrén</w:t>
            </w:r>
          </w:p>
          <w:p w14:paraId="0DC28AF9" w14:textId="77777777" w:rsidR="00D71410" w:rsidRDefault="00D71410" w:rsidP="00D7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sylabický verš</w:t>
            </w:r>
          </w:p>
          <w:p w14:paraId="7B5A3CC8" w14:textId="77777777" w:rsidR="00D71410" w:rsidRDefault="00D71410" w:rsidP="00D7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umelecké jazykové prostriedky – trópy</w:t>
            </w:r>
          </w:p>
          <w:p w14:paraId="4FDACC0D" w14:textId="77777777" w:rsidR="00D71410" w:rsidRDefault="00D71410" w:rsidP="00D7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voľný verš</w:t>
            </w:r>
          </w:p>
          <w:p w14:paraId="17D2F142" w14:textId="77777777" w:rsidR="00D71410" w:rsidRDefault="00D71410" w:rsidP="00D7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obkročný a prerývaný rým</w:t>
            </w:r>
          </w:p>
          <w:p w14:paraId="127E1EFC" w14:textId="77777777" w:rsidR="00D71410" w:rsidRDefault="00D71410" w:rsidP="00D71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umelecký prednes</w:t>
            </w:r>
          </w:p>
          <w:p w14:paraId="0B777142" w14:textId="77777777" w:rsidR="00080BB8" w:rsidRDefault="00080BB8"/>
        </w:tc>
        <w:tc>
          <w:tcPr>
            <w:tcW w:w="3261" w:type="dxa"/>
          </w:tcPr>
          <w:p w14:paraId="00409DF0" w14:textId="77777777" w:rsidR="00080BB8" w:rsidRDefault="00517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Žiak:</w:t>
            </w:r>
          </w:p>
          <w:p w14:paraId="49F7B310" w14:textId="77777777" w:rsidR="00517F36" w:rsidRDefault="00517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17F36">
              <w:rPr>
                <w:sz w:val="24"/>
                <w:szCs w:val="24"/>
              </w:rPr>
              <w:t>dokáže recitovať báseň tak, aby vyjadril rytmickú usporiadanosť básnického textu, správne dýcha, artikuluje a</w:t>
            </w:r>
            <w:r>
              <w:rPr>
                <w:sz w:val="24"/>
                <w:szCs w:val="24"/>
              </w:rPr>
              <w:t xml:space="preserve"> dodržiava spisovnú výslovnosť</w:t>
            </w:r>
          </w:p>
          <w:p w14:paraId="3E9D5377" w14:textId="77777777" w:rsidR="00517F36" w:rsidRDefault="00517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17F36">
              <w:rPr>
                <w:sz w:val="24"/>
                <w:szCs w:val="24"/>
              </w:rPr>
              <w:t xml:space="preserve"> dokáže vysvetliť rozdiel med</w:t>
            </w:r>
            <w:r>
              <w:rPr>
                <w:sz w:val="24"/>
                <w:szCs w:val="24"/>
              </w:rPr>
              <w:t>zi striedavým a združeným rýmom</w:t>
            </w:r>
          </w:p>
          <w:p w14:paraId="3497DE9D" w14:textId="77777777" w:rsidR="00517F36" w:rsidRDefault="00517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17F36">
              <w:rPr>
                <w:sz w:val="24"/>
                <w:szCs w:val="24"/>
              </w:rPr>
              <w:t xml:space="preserve"> dokáže vyhľadať striedavý, združený, obkročný a pr</w:t>
            </w:r>
            <w:r>
              <w:rPr>
                <w:sz w:val="24"/>
                <w:szCs w:val="24"/>
              </w:rPr>
              <w:t>erývaný rým v neznámom texte</w:t>
            </w:r>
          </w:p>
          <w:p w14:paraId="4143F378" w14:textId="77777777" w:rsidR="00517F36" w:rsidRDefault="00517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17F36">
              <w:rPr>
                <w:sz w:val="24"/>
                <w:szCs w:val="24"/>
              </w:rPr>
              <w:t xml:space="preserve"> dokáže vytvoriť jednoduchý básnický text, v ktorom uplatní striedavý alebo združený rým</w:t>
            </w:r>
          </w:p>
          <w:p w14:paraId="66E0128A" w14:textId="77777777" w:rsidR="00CA25D3" w:rsidRDefault="00CA25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vysvetliť pojem poézia a pojem báseň</w:t>
            </w:r>
          </w:p>
          <w:p w14:paraId="3D343111" w14:textId="77777777" w:rsidR="00CA25D3" w:rsidRDefault="00CA25D3" w:rsidP="00CA25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vie vysvetliť pojem voľný verš</w:t>
            </w:r>
          </w:p>
          <w:p w14:paraId="164B3976" w14:textId="77777777" w:rsidR="00CA25D3" w:rsidRDefault="00CA25D3" w:rsidP="00CA25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porovnať a odlíšiť voľný verš od verša viazaného</w:t>
            </w:r>
          </w:p>
          <w:p w14:paraId="5EE82700" w14:textId="77777777" w:rsidR="00CA25D3" w:rsidRDefault="00CA25D3">
            <w:pPr>
              <w:rPr>
                <w:sz w:val="24"/>
                <w:szCs w:val="24"/>
              </w:rPr>
            </w:pPr>
          </w:p>
          <w:p w14:paraId="0B2D219D" w14:textId="77777777" w:rsidR="00CA25D3" w:rsidRPr="006E1E4E" w:rsidRDefault="00CA25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D6F4C1D" w14:textId="77777777" w:rsidR="00090ED9" w:rsidRDefault="00090ED9" w:rsidP="00090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Osobnostný a sociálny rozvoj</w:t>
            </w:r>
          </w:p>
          <w:p w14:paraId="11C7EAB3" w14:textId="77777777" w:rsidR="00090ED9" w:rsidRDefault="00090ED9" w:rsidP="00090ED9">
            <w:pPr>
              <w:rPr>
                <w:sz w:val="24"/>
                <w:szCs w:val="24"/>
              </w:rPr>
            </w:pPr>
          </w:p>
          <w:p w14:paraId="3D8399AA" w14:textId="77777777" w:rsidR="00090ED9" w:rsidRDefault="00090ED9" w:rsidP="00090ED9">
            <w:pPr>
              <w:rPr>
                <w:sz w:val="24"/>
                <w:szCs w:val="24"/>
              </w:rPr>
            </w:pPr>
          </w:p>
          <w:p w14:paraId="7CAAD0EB" w14:textId="77777777" w:rsidR="00090ED9" w:rsidRDefault="00090ED9" w:rsidP="00090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Regionálna výchova a tradičná ľudová</w:t>
            </w:r>
            <w:r w:rsidR="000249BA">
              <w:rPr>
                <w:sz w:val="24"/>
                <w:szCs w:val="24"/>
              </w:rPr>
              <w:t xml:space="preserve"> kultúra</w:t>
            </w:r>
          </w:p>
          <w:p w14:paraId="401DB01F" w14:textId="77777777" w:rsidR="00080BB8" w:rsidRDefault="00080BB8"/>
        </w:tc>
        <w:tc>
          <w:tcPr>
            <w:tcW w:w="1134" w:type="dxa"/>
          </w:tcPr>
          <w:p w14:paraId="4DFA6CB4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1B290E42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1114BDCA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63C1B09E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18A18D1F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08AF8B13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5176FCD7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5CCEB2FF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00B5DA40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5B827528" w14:textId="77777777" w:rsidR="000249BA" w:rsidRDefault="000249BA" w:rsidP="000249BA">
            <w:pPr>
              <w:jc w:val="center"/>
              <w:rPr>
                <w:sz w:val="24"/>
                <w:szCs w:val="24"/>
              </w:rPr>
            </w:pPr>
          </w:p>
          <w:p w14:paraId="36D56A4E" w14:textId="77777777" w:rsidR="00080BB8" w:rsidRPr="000249BA" w:rsidRDefault="000249BA" w:rsidP="000249BA">
            <w:pPr>
              <w:jc w:val="center"/>
              <w:rPr>
                <w:sz w:val="24"/>
                <w:szCs w:val="24"/>
              </w:rPr>
            </w:pPr>
            <w:r w:rsidRPr="000249BA">
              <w:rPr>
                <w:sz w:val="24"/>
                <w:szCs w:val="24"/>
              </w:rPr>
              <w:t>10</w:t>
            </w:r>
          </w:p>
        </w:tc>
      </w:tr>
      <w:tr w:rsidR="00080BB8" w14:paraId="5A3F415A" w14:textId="77777777" w:rsidTr="00790007">
        <w:tc>
          <w:tcPr>
            <w:tcW w:w="2802" w:type="dxa"/>
          </w:tcPr>
          <w:p w14:paraId="4B1522F7" w14:textId="77777777" w:rsidR="000249BA" w:rsidRDefault="000249BA" w:rsidP="000249BA">
            <w:pPr>
              <w:ind w:left="-108"/>
              <w:rPr>
                <w:sz w:val="24"/>
                <w:szCs w:val="24"/>
              </w:rPr>
            </w:pPr>
            <w:r w:rsidRPr="00AF5EBB">
              <w:rPr>
                <w:sz w:val="24"/>
                <w:szCs w:val="24"/>
              </w:rPr>
              <w:t>Akceptovanie národných a kultúrnych hodnôt.</w:t>
            </w:r>
          </w:p>
          <w:p w14:paraId="04EB498E" w14:textId="77777777" w:rsidR="00080BB8" w:rsidRDefault="00080BB8"/>
          <w:p w14:paraId="51718EAC" w14:textId="77777777" w:rsidR="000249BA" w:rsidRPr="00D71410" w:rsidRDefault="000249BA" w:rsidP="000249BA">
            <w:pPr>
              <w:rPr>
                <w:sz w:val="24"/>
                <w:szCs w:val="24"/>
              </w:rPr>
            </w:pPr>
            <w:r w:rsidRPr="00D71410">
              <w:rPr>
                <w:sz w:val="24"/>
                <w:szCs w:val="24"/>
              </w:rPr>
              <w:t xml:space="preserve">Rešpektovať rytmickú usporiadanosť básnického textu. </w:t>
            </w:r>
          </w:p>
          <w:p w14:paraId="0C7B3E45" w14:textId="77777777" w:rsidR="000249BA" w:rsidRDefault="000249BA"/>
        </w:tc>
        <w:tc>
          <w:tcPr>
            <w:tcW w:w="2551" w:type="dxa"/>
          </w:tcPr>
          <w:p w14:paraId="6F10921D" w14:textId="77777777" w:rsidR="001E688D" w:rsidRDefault="001E688D" w:rsidP="007E49B2">
            <w:pPr>
              <w:jc w:val="center"/>
              <w:rPr>
                <w:b/>
                <w:sz w:val="24"/>
                <w:szCs w:val="24"/>
              </w:rPr>
            </w:pPr>
          </w:p>
          <w:p w14:paraId="69C25373" w14:textId="77777777" w:rsidR="001E688D" w:rsidRDefault="001E688D" w:rsidP="007E49B2">
            <w:pPr>
              <w:jc w:val="center"/>
              <w:rPr>
                <w:b/>
                <w:sz w:val="24"/>
                <w:szCs w:val="24"/>
              </w:rPr>
            </w:pPr>
          </w:p>
          <w:p w14:paraId="5F0858CA" w14:textId="77777777" w:rsidR="00D71410" w:rsidRDefault="007E49B2" w:rsidP="007E49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Umelecká literatúra v poézii. </w:t>
            </w:r>
          </w:p>
          <w:p w14:paraId="5E431A71" w14:textId="77777777" w:rsidR="007E49B2" w:rsidRPr="009105D7" w:rsidRDefault="007E49B2" w:rsidP="007E49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Piesne.</w:t>
            </w:r>
          </w:p>
          <w:p w14:paraId="4F5A51D1" w14:textId="77777777" w:rsidR="00080BB8" w:rsidRDefault="00080BB8"/>
        </w:tc>
        <w:tc>
          <w:tcPr>
            <w:tcW w:w="3260" w:type="dxa"/>
          </w:tcPr>
          <w:p w14:paraId="5701A6ED" w14:textId="77777777" w:rsidR="001E688D" w:rsidRDefault="001E688D" w:rsidP="001E6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</w:t>
            </w:r>
            <w:r w:rsidRPr="00FF57A0">
              <w:rPr>
                <w:sz w:val="24"/>
                <w:szCs w:val="24"/>
              </w:rPr>
              <w:t>yvodiť a d</w:t>
            </w:r>
            <w:r>
              <w:rPr>
                <w:sz w:val="24"/>
                <w:szCs w:val="24"/>
              </w:rPr>
              <w:t>efinovať pojem populárna pieseň</w:t>
            </w:r>
          </w:p>
          <w:p w14:paraId="756DB06E" w14:textId="77777777" w:rsidR="001E688D" w:rsidRDefault="001E688D" w:rsidP="001E6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identifikovať </w:t>
            </w:r>
            <w:r w:rsidRPr="00FF57A0">
              <w:rPr>
                <w:sz w:val="24"/>
                <w:szCs w:val="24"/>
              </w:rPr>
              <w:t>refrén v populárnej piesni a vysvetliť funkciu refré</w:t>
            </w:r>
            <w:r>
              <w:rPr>
                <w:sz w:val="24"/>
                <w:szCs w:val="24"/>
              </w:rPr>
              <w:t>nu</w:t>
            </w:r>
          </w:p>
          <w:p w14:paraId="0C16601A" w14:textId="77777777" w:rsidR="001E688D" w:rsidRPr="00FF57A0" w:rsidRDefault="001E688D" w:rsidP="001E6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-v</w:t>
            </w:r>
            <w:r w:rsidRPr="00FF57A0">
              <w:rPr>
                <w:sz w:val="24"/>
                <w:szCs w:val="24"/>
              </w:rPr>
              <w:t xml:space="preserve">yhľadať známe i menej známe piesňové texty </w:t>
            </w:r>
            <w:r>
              <w:rPr>
                <w:sz w:val="24"/>
                <w:szCs w:val="24"/>
              </w:rPr>
              <w:lastRenderedPageBreak/>
              <w:t>v rôznych informačných zdrojoch</w:t>
            </w:r>
          </w:p>
          <w:p w14:paraId="51718DE6" w14:textId="77777777" w:rsidR="00080BB8" w:rsidRDefault="00080BB8"/>
        </w:tc>
        <w:tc>
          <w:tcPr>
            <w:tcW w:w="3261" w:type="dxa"/>
          </w:tcPr>
          <w:p w14:paraId="0C5DA333" w14:textId="77777777" w:rsidR="00080BB8" w:rsidRDefault="001E6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Žiak:</w:t>
            </w:r>
          </w:p>
          <w:p w14:paraId="7F4A8B8E" w14:textId="77777777" w:rsidR="001E688D" w:rsidRPr="006338E2" w:rsidRDefault="001E688D" w:rsidP="001E6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pozná známych slovenských skladateľov a textárov populárnych piesní</w:t>
            </w:r>
          </w:p>
          <w:p w14:paraId="69D8B0FB" w14:textId="77777777" w:rsidR="001E688D" w:rsidRDefault="001E688D">
            <w:pPr>
              <w:rPr>
                <w:sz w:val="24"/>
                <w:szCs w:val="24"/>
              </w:rPr>
            </w:pPr>
            <w:r w:rsidRPr="001E688D">
              <w:rPr>
                <w:sz w:val="24"/>
                <w:szCs w:val="24"/>
              </w:rPr>
              <w:t>- dokáže analyzovať text populárnej piesne z hľadi</w:t>
            </w:r>
            <w:r>
              <w:rPr>
                <w:sz w:val="24"/>
                <w:szCs w:val="24"/>
              </w:rPr>
              <w:t>ska témy, štylizácie a metriky</w:t>
            </w:r>
            <w:r w:rsidRPr="001E68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390A8AB0" w14:textId="77777777" w:rsidR="001E688D" w:rsidRPr="001E688D" w:rsidRDefault="001E6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1E688D">
              <w:rPr>
                <w:sz w:val="24"/>
                <w:szCs w:val="24"/>
              </w:rPr>
              <w:t>dokáže vyjadriť svoj zážitok z textu piesne a uviesť, čo ho vyvolalo</w:t>
            </w:r>
          </w:p>
        </w:tc>
        <w:tc>
          <w:tcPr>
            <w:tcW w:w="2126" w:type="dxa"/>
          </w:tcPr>
          <w:p w14:paraId="6477654A" w14:textId="77777777" w:rsidR="00080BB8" w:rsidRDefault="00080BB8"/>
        </w:tc>
        <w:tc>
          <w:tcPr>
            <w:tcW w:w="1134" w:type="dxa"/>
          </w:tcPr>
          <w:p w14:paraId="5375C28A" w14:textId="77777777" w:rsidR="00175666" w:rsidRDefault="00175666" w:rsidP="00175666">
            <w:pPr>
              <w:jc w:val="center"/>
              <w:rPr>
                <w:sz w:val="24"/>
                <w:szCs w:val="24"/>
              </w:rPr>
            </w:pPr>
          </w:p>
          <w:p w14:paraId="67B50F3B" w14:textId="77777777" w:rsidR="00175666" w:rsidRDefault="00175666" w:rsidP="00175666">
            <w:pPr>
              <w:jc w:val="center"/>
              <w:rPr>
                <w:sz w:val="24"/>
                <w:szCs w:val="24"/>
              </w:rPr>
            </w:pPr>
          </w:p>
          <w:p w14:paraId="2816483D" w14:textId="77777777" w:rsidR="00175666" w:rsidRDefault="00175666" w:rsidP="00175666">
            <w:pPr>
              <w:jc w:val="center"/>
              <w:rPr>
                <w:sz w:val="24"/>
                <w:szCs w:val="24"/>
              </w:rPr>
            </w:pPr>
          </w:p>
          <w:p w14:paraId="79DE2506" w14:textId="77777777" w:rsidR="00080BB8" w:rsidRPr="00175666" w:rsidRDefault="006952BB" w:rsidP="001756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80BB8" w14:paraId="04536950" w14:textId="77777777" w:rsidTr="00790007">
        <w:tc>
          <w:tcPr>
            <w:tcW w:w="2802" w:type="dxa"/>
          </w:tcPr>
          <w:p w14:paraId="47BB025F" w14:textId="77777777" w:rsidR="00191E39" w:rsidRDefault="00191E39" w:rsidP="00191E39">
            <w:pPr>
              <w:rPr>
                <w:sz w:val="24"/>
                <w:szCs w:val="24"/>
              </w:rPr>
            </w:pPr>
            <w:r w:rsidRPr="00EB501F">
              <w:rPr>
                <w:sz w:val="24"/>
                <w:szCs w:val="24"/>
              </w:rPr>
              <w:t>Rozvoj tvorivých a štylistických zručností.</w:t>
            </w:r>
          </w:p>
          <w:p w14:paraId="6C56C6D5" w14:textId="77777777" w:rsidR="00191E39" w:rsidRDefault="00191E39" w:rsidP="00191E39">
            <w:pPr>
              <w:rPr>
                <w:sz w:val="24"/>
                <w:szCs w:val="24"/>
              </w:rPr>
            </w:pPr>
          </w:p>
          <w:p w14:paraId="5816CECA" w14:textId="77777777" w:rsidR="00080BB8" w:rsidRDefault="00191E39" w:rsidP="00191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Charakterizovať pojem literatúra pre deti a mládež.</w:t>
            </w:r>
          </w:p>
          <w:p w14:paraId="7E080D7F" w14:textId="77777777" w:rsidR="00820E94" w:rsidRDefault="00820E94" w:rsidP="00191E39">
            <w:pPr>
              <w:rPr>
                <w:sz w:val="24"/>
                <w:szCs w:val="24"/>
              </w:rPr>
            </w:pPr>
          </w:p>
          <w:p w14:paraId="15FAB37B" w14:textId="77777777" w:rsidR="00820E94" w:rsidRPr="00820E94" w:rsidRDefault="00820E94" w:rsidP="00191E39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 xml:space="preserve">Nahlas a plynulo čítať umelecký text. </w:t>
            </w:r>
          </w:p>
          <w:p w14:paraId="4DC4305A" w14:textId="77777777" w:rsidR="00820E94" w:rsidRPr="00820E94" w:rsidRDefault="00820E94" w:rsidP="00822208">
            <w:pPr>
              <w:jc w:val="center"/>
              <w:rPr>
                <w:sz w:val="24"/>
                <w:szCs w:val="24"/>
              </w:rPr>
            </w:pPr>
          </w:p>
          <w:p w14:paraId="7A7FCF26" w14:textId="77777777" w:rsidR="00820E94" w:rsidRPr="00820E94" w:rsidRDefault="00820E94" w:rsidP="00191E39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>Zapamätať si potrebné fakty a definície a vedieť demonštrovať ich znalosť.</w:t>
            </w:r>
          </w:p>
          <w:p w14:paraId="143AD892" w14:textId="77777777" w:rsidR="00191E39" w:rsidRDefault="00191E39" w:rsidP="00191E39">
            <w:pPr>
              <w:rPr>
                <w:sz w:val="24"/>
                <w:szCs w:val="24"/>
              </w:rPr>
            </w:pPr>
          </w:p>
          <w:p w14:paraId="309324F1" w14:textId="77777777" w:rsidR="00820E94" w:rsidRPr="00820E94" w:rsidRDefault="00820E94" w:rsidP="00191E39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 xml:space="preserve">Analyzovať umelecký text po štylisticko-lexikálnej a kompozičnej stránke a určiť funkciu jednotlivých prvkov pre celkové vyznenie diela. </w:t>
            </w:r>
          </w:p>
          <w:p w14:paraId="17FD0B78" w14:textId="77777777" w:rsidR="00820E94" w:rsidRPr="00820E94" w:rsidRDefault="00820E94" w:rsidP="00191E39">
            <w:pPr>
              <w:rPr>
                <w:sz w:val="24"/>
                <w:szCs w:val="24"/>
              </w:rPr>
            </w:pPr>
          </w:p>
          <w:p w14:paraId="61ADACDE" w14:textId="77777777" w:rsidR="00820E94" w:rsidRPr="00820E94" w:rsidRDefault="00820E94" w:rsidP="00191E39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>Sformulovať vlastné hodnotenie diela a podložiť svoje stanovisko argumentmi.</w:t>
            </w:r>
          </w:p>
          <w:p w14:paraId="5ECDBC47" w14:textId="77777777" w:rsidR="00191E39" w:rsidRDefault="00191E39" w:rsidP="00191E39"/>
        </w:tc>
        <w:tc>
          <w:tcPr>
            <w:tcW w:w="2551" w:type="dxa"/>
          </w:tcPr>
          <w:p w14:paraId="15BCE4C2" w14:textId="77777777" w:rsidR="00820E94" w:rsidRDefault="00820E94" w:rsidP="00191E39">
            <w:pPr>
              <w:jc w:val="center"/>
              <w:rPr>
                <w:b/>
                <w:sz w:val="24"/>
                <w:szCs w:val="24"/>
              </w:rPr>
            </w:pPr>
          </w:p>
          <w:p w14:paraId="0AA0AEB6" w14:textId="77777777" w:rsidR="00820E94" w:rsidRDefault="00820E94" w:rsidP="00191E39">
            <w:pPr>
              <w:jc w:val="center"/>
              <w:rPr>
                <w:b/>
                <w:sz w:val="24"/>
                <w:szCs w:val="24"/>
              </w:rPr>
            </w:pPr>
          </w:p>
          <w:p w14:paraId="515B337D" w14:textId="77777777" w:rsidR="00820E94" w:rsidRDefault="00820E94" w:rsidP="00191E39">
            <w:pPr>
              <w:jc w:val="center"/>
              <w:rPr>
                <w:b/>
                <w:sz w:val="24"/>
                <w:szCs w:val="24"/>
              </w:rPr>
            </w:pPr>
          </w:p>
          <w:p w14:paraId="32D3252B" w14:textId="77777777" w:rsidR="00820E94" w:rsidRDefault="00820E94" w:rsidP="00191E39">
            <w:pPr>
              <w:jc w:val="center"/>
              <w:rPr>
                <w:b/>
                <w:sz w:val="24"/>
                <w:szCs w:val="24"/>
              </w:rPr>
            </w:pPr>
          </w:p>
          <w:p w14:paraId="6945A588" w14:textId="77777777" w:rsidR="00820E94" w:rsidRDefault="00820E94" w:rsidP="00191E39">
            <w:pPr>
              <w:jc w:val="center"/>
              <w:rPr>
                <w:b/>
                <w:sz w:val="24"/>
                <w:szCs w:val="24"/>
              </w:rPr>
            </w:pPr>
          </w:p>
          <w:p w14:paraId="2FEC341D" w14:textId="77777777" w:rsidR="00820E94" w:rsidRDefault="00820E94" w:rsidP="00191E39">
            <w:pPr>
              <w:jc w:val="center"/>
              <w:rPr>
                <w:b/>
                <w:sz w:val="24"/>
                <w:szCs w:val="24"/>
              </w:rPr>
            </w:pPr>
          </w:p>
          <w:p w14:paraId="139810FB" w14:textId="77777777" w:rsidR="00820E94" w:rsidRDefault="00820E94" w:rsidP="00191E39">
            <w:pPr>
              <w:jc w:val="center"/>
              <w:rPr>
                <w:b/>
                <w:sz w:val="24"/>
                <w:szCs w:val="24"/>
              </w:rPr>
            </w:pPr>
          </w:p>
          <w:p w14:paraId="4BD03BDC" w14:textId="77777777" w:rsidR="00820E94" w:rsidRDefault="00820E94" w:rsidP="00191E39">
            <w:pPr>
              <w:jc w:val="center"/>
              <w:rPr>
                <w:b/>
                <w:sz w:val="24"/>
                <w:szCs w:val="24"/>
              </w:rPr>
            </w:pPr>
          </w:p>
          <w:p w14:paraId="0E953620" w14:textId="77777777" w:rsidR="00820E94" w:rsidRDefault="00820E94" w:rsidP="00191E39">
            <w:pPr>
              <w:jc w:val="center"/>
              <w:rPr>
                <w:b/>
                <w:sz w:val="24"/>
                <w:szCs w:val="24"/>
              </w:rPr>
            </w:pPr>
          </w:p>
          <w:p w14:paraId="0D4A1CE1" w14:textId="77777777" w:rsidR="00191E39" w:rsidRDefault="00191E39" w:rsidP="00191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Umelecká literatúra v próze.</w:t>
            </w:r>
          </w:p>
          <w:p w14:paraId="6F42A081" w14:textId="77777777" w:rsidR="00080BB8" w:rsidRDefault="00191E39" w:rsidP="00191E39">
            <w:pPr>
              <w:jc w:val="center"/>
            </w:pPr>
            <w:r>
              <w:rPr>
                <w:b/>
                <w:sz w:val="24"/>
                <w:szCs w:val="24"/>
              </w:rPr>
              <w:t>Detský hrdina v literatúre.</w:t>
            </w:r>
          </w:p>
        </w:tc>
        <w:tc>
          <w:tcPr>
            <w:tcW w:w="3260" w:type="dxa"/>
          </w:tcPr>
          <w:p w14:paraId="6A145A9D" w14:textId="77777777" w:rsidR="00820E94" w:rsidRDefault="00820E94" w:rsidP="00820E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literatúra pre deti a</w:t>
            </w:r>
            <w:r w:rsidR="006823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mládež</w:t>
            </w:r>
          </w:p>
          <w:p w14:paraId="29E52CA7" w14:textId="77777777" w:rsidR="00682339" w:rsidRDefault="00682339" w:rsidP="00820E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poviedka</w:t>
            </w:r>
          </w:p>
          <w:p w14:paraId="57EEC08F" w14:textId="77777777" w:rsidR="00820E94" w:rsidRDefault="00820E94" w:rsidP="00820E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hlavná a vedľajšia literárna postava</w:t>
            </w:r>
          </w:p>
          <w:p w14:paraId="7D5E0922" w14:textId="77777777" w:rsidR="00820E94" w:rsidRDefault="00820E94" w:rsidP="00820E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ja-rozprávanie</w:t>
            </w:r>
          </w:p>
          <w:p w14:paraId="1B915FBB" w14:textId="77777777" w:rsidR="00820E94" w:rsidRDefault="00820E94" w:rsidP="00820E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-on-rozprávanie</w:t>
            </w:r>
          </w:p>
          <w:p w14:paraId="33123E82" w14:textId="77777777" w:rsidR="00820E94" w:rsidRDefault="00820E94" w:rsidP="00820E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vnútorná kompozícia diela: úvod, zápletka, vyvrcholenie, obrat, rozuzlenie</w:t>
            </w:r>
          </w:p>
          <w:p w14:paraId="5DF4D632" w14:textId="77777777" w:rsidR="00820E94" w:rsidRDefault="00820E94" w:rsidP="00820E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dialóg, monológ</w:t>
            </w:r>
          </w:p>
          <w:p w14:paraId="14CA1542" w14:textId="77777777" w:rsidR="00080BB8" w:rsidRDefault="00820E94" w:rsidP="00820E94">
            <w:r>
              <w:rPr>
                <w:sz w:val="24"/>
                <w:szCs w:val="24"/>
              </w:rPr>
              <w:t>- dej a prostredie literárneho diela</w:t>
            </w:r>
          </w:p>
        </w:tc>
        <w:tc>
          <w:tcPr>
            <w:tcW w:w="3261" w:type="dxa"/>
          </w:tcPr>
          <w:p w14:paraId="279E3755" w14:textId="77777777" w:rsidR="00080BB8" w:rsidRDefault="00782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Žiak:</w:t>
            </w:r>
          </w:p>
          <w:p w14:paraId="7BBD6DC0" w14:textId="77777777" w:rsidR="007823AB" w:rsidRDefault="00782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23AB">
              <w:rPr>
                <w:sz w:val="24"/>
                <w:szCs w:val="24"/>
              </w:rPr>
              <w:t>dokáže plynulo čítať súvislý umelecký text, pri hlasnom čítaní správne dýcha, artikuluje a dodržiava správnu výslovnosť</w:t>
            </w:r>
          </w:p>
          <w:p w14:paraId="2D284F98" w14:textId="77777777" w:rsidR="007823AB" w:rsidRDefault="007823AB">
            <w:r>
              <w:rPr>
                <w:sz w:val="24"/>
                <w:szCs w:val="24"/>
              </w:rPr>
              <w:t xml:space="preserve">- </w:t>
            </w:r>
            <w:r w:rsidRPr="007823AB">
              <w:rPr>
                <w:sz w:val="24"/>
                <w:szCs w:val="24"/>
              </w:rPr>
              <w:t>dokáže vyjadriť svoj čitateľský zážitok a uviesť, čo ho vyvolalo</w:t>
            </w:r>
          </w:p>
          <w:p w14:paraId="7E8242F8" w14:textId="77777777" w:rsidR="007823AB" w:rsidRPr="007823AB" w:rsidRDefault="007823AB">
            <w:pPr>
              <w:rPr>
                <w:sz w:val="24"/>
                <w:szCs w:val="24"/>
              </w:rPr>
            </w:pPr>
            <w:r>
              <w:t xml:space="preserve">- </w:t>
            </w:r>
            <w:r w:rsidRPr="007823AB">
              <w:rPr>
                <w:sz w:val="24"/>
                <w:szCs w:val="24"/>
              </w:rPr>
              <w:t>dokáže analyzovať umelecký text z hľadiska témy, kompozície a štylizácie</w:t>
            </w:r>
          </w:p>
          <w:p w14:paraId="6650329B" w14:textId="77777777" w:rsidR="007823AB" w:rsidRPr="007823AB" w:rsidRDefault="007823AB">
            <w:pPr>
              <w:rPr>
                <w:sz w:val="24"/>
                <w:szCs w:val="24"/>
              </w:rPr>
            </w:pPr>
            <w:r w:rsidRPr="007823AB">
              <w:rPr>
                <w:sz w:val="24"/>
                <w:szCs w:val="24"/>
              </w:rPr>
              <w:t xml:space="preserve">- dokáže transformovať spôsoby rozprávania – z ja-rozprávania do on-rozprávania a naopak </w:t>
            </w:r>
          </w:p>
          <w:p w14:paraId="2DB250BB" w14:textId="77777777" w:rsidR="007823AB" w:rsidRPr="007823AB" w:rsidRDefault="007823AB">
            <w:pPr>
              <w:rPr>
                <w:sz w:val="24"/>
                <w:szCs w:val="24"/>
              </w:rPr>
            </w:pPr>
            <w:r w:rsidRPr="007823AB">
              <w:rPr>
                <w:sz w:val="24"/>
                <w:szCs w:val="24"/>
              </w:rPr>
              <w:t>- dokáže v texte identifikovať žánrové znaky prečítaného literárneho diela</w:t>
            </w:r>
          </w:p>
          <w:p w14:paraId="2CCFE968" w14:textId="77777777" w:rsidR="007823AB" w:rsidRDefault="007823AB">
            <w:pPr>
              <w:rPr>
                <w:sz w:val="24"/>
                <w:szCs w:val="24"/>
              </w:rPr>
            </w:pPr>
            <w:r w:rsidRPr="007823AB">
              <w:rPr>
                <w:sz w:val="24"/>
                <w:szCs w:val="24"/>
              </w:rPr>
              <w:t>- dokáže vyhľadať v literárnom diele hlavné a vedľajšie postavy, dokáže charakterizovať hlavné postavy z čitateľského hľadiska a svoje tvrdenie podložiť argumentmi</w:t>
            </w:r>
          </w:p>
          <w:p w14:paraId="3F39FB98" w14:textId="77777777" w:rsidR="000E51E4" w:rsidRDefault="000E51E4" w:rsidP="000E51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vie vytvoriť poviedku so zachovaním vnútornej kompozície deja</w:t>
            </w:r>
          </w:p>
          <w:p w14:paraId="2E75D4A1" w14:textId="77777777" w:rsidR="000E51E4" w:rsidRPr="006E1E4E" w:rsidRDefault="000E51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96AF93B" w14:textId="77777777" w:rsidR="00080BB8" w:rsidRPr="00902827" w:rsidRDefault="00902827">
            <w:pPr>
              <w:rPr>
                <w:sz w:val="24"/>
                <w:szCs w:val="24"/>
              </w:rPr>
            </w:pPr>
            <w:r w:rsidRPr="00902827">
              <w:rPr>
                <w:sz w:val="24"/>
                <w:szCs w:val="24"/>
              </w:rPr>
              <w:t>Osobnostný a sociálny rozvoj</w:t>
            </w:r>
          </w:p>
        </w:tc>
        <w:tc>
          <w:tcPr>
            <w:tcW w:w="1134" w:type="dxa"/>
          </w:tcPr>
          <w:p w14:paraId="17E836FC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42922069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7AF24531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3B555BF7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54B5F39D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634FA28D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011BF73C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28E85D83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75584494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564BCCE0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34FF8D36" w14:textId="77777777" w:rsidR="00902827" w:rsidRDefault="00902827" w:rsidP="00902827">
            <w:pPr>
              <w:jc w:val="center"/>
              <w:rPr>
                <w:sz w:val="24"/>
                <w:szCs w:val="24"/>
              </w:rPr>
            </w:pPr>
          </w:p>
          <w:p w14:paraId="4AD9104E" w14:textId="77777777" w:rsidR="00080BB8" w:rsidRPr="00902827" w:rsidRDefault="00902827" w:rsidP="00902827">
            <w:pPr>
              <w:jc w:val="center"/>
              <w:rPr>
                <w:sz w:val="24"/>
                <w:szCs w:val="24"/>
              </w:rPr>
            </w:pPr>
            <w:r w:rsidRPr="00902827">
              <w:rPr>
                <w:sz w:val="24"/>
                <w:szCs w:val="24"/>
              </w:rPr>
              <w:t>16</w:t>
            </w:r>
          </w:p>
        </w:tc>
      </w:tr>
      <w:tr w:rsidR="00080BB8" w14:paraId="5BDF19AF" w14:textId="77777777" w:rsidTr="00790007">
        <w:tc>
          <w:tcPr>
            <w:tcW w:w="2802" w:type="dxa"/>
          </w:tcPr>
          <w:p w14:paraId="0EFBE7E6" w14:textId="77777777" w:rsidR="00822208" w:rsidRDefault="00822208" w:rsidP="00822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Charakterizovať pojem dobrodružná literatúra a vyvodiť jej základné znaky.</w:t>
            </w:r>
          </w:p>
          <w:p w14:paraId="70FC211E" w14:textId="77777777" w:rsidR="00822208" w:rsidRDefault="00822208" w:rsidP="00822208">
            <w:pPr>
              <w:rPr>
                <w:sz w:val="24"/>
                <w:szCs w:val="24"/>
              </w:rPr>
            </w:pPr>
          </w:p>
          <w:p w14:paraId="138F6F71" w14:textId="77777777" w:rsidR="00822208" w:rsidRDefault="00822208" w:rsidP="00822208">
            <w:pPr>
              <w:ind w:left="-108"/>
              <w:rPr>
                <w:sz w:val="24"/>
                <w:szCs w:val="24"/>
              </w:rPr>
            </w:pPr>
            <w:r w:rsidRPr="00EB501F">
              <w:rPr>
                <w:sz w:val="24"/>
                <w:szCs w:val="24"/>
              </w:rPr>
              <w:t>Rozvíjanie techniky čítania a čitateľskej gramotnosti.</w:t>
            </w:r>
          </w:p>
          <w:p w14:paraId="00B2F921" w14:textId="77777777" w:rsidR="00822208" w:rsidRDefault="00822208" w:rsidP="00822208">
            <w:pPr>
              <w:rPr>
                <w:sz w:val="24"/>
                <w:szCs w:val="24"/>
              </w:rPr>
            </w:pPr>
          </w:p>
          <w:p w14:paraId="6D0C0781" w14:textId="77777777" w:rsidR="00822208" w:rsidRDefault="00822208" w:rsidP="00822208">
            <w:pPr>
              <w:rPr>
                <w:sz w:val="24"/>
                <w:szCs w:val="24"/>
              </w:rPr>
            </w:pPr>
            <w:r w:rsidRPr="00EB501F">
              <w:rPr>
                <w:sz w:val="24"/>
                <w:szCs w:val="24"/>
              </w:rPr>
              <w:t>Rozvoj tvorivých a štylistických zručností.</w:t>
            </w:r>
          </w:p>
          <w:p w14:paraId="0188D9A1" w14:textId="77777777" w:rsidR="00822208" w:rsidRDefault="00822208" w:rsidP="00822208">
            <w:pPr>
              <w:rPr>
                <w:sz w:val="24"/>
                <w:szCs w:val="24"/>
              </w:rPr>
            </w:pPr>
          </w:p>
          <w:p w14:paraId="7A119495" w14:textId="77777777" w:rsidR="00822208" w:rsidRPr="00820E94" w:rsidRDefault="00822208" w:rsidP="00822208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 xml:space="preserve">Nahlas a plynulo čítať umelecký text. </w:t>
            </w:r>
          </w:p>
          <w:p w14:paraId="0F7E0095" w14:textId="77777777" w:rsidR="00822208" w:rsidRPr="00820E94" w:rsidRDefault="00822208" w:rsidP="00822208">
            <w:pPr>
              <w:jc w:val="center"/>
              <w:rPr>
                <w:sz w:val="24"/>
                <w:szCs w:val="24"/>
              </w:rPr>
            </w:pPr>
          </w:p>
          <w:p w14:paraId="6FE91B15" w14:textId="77777777" w:rsidR="00822208" w:rsidRPr="00820E94" w:rsidRDefault="00822208" w:rsidP="00822208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>Zapamätať si potrebné fakty a definície a vedieť demonštrovať ich znalosť.</w:t>
            </w:r>
          </w:p>
          <w:p w14:paraId="5CC0F55B" w14:textId="77777777" w:rsidR="00822208" w:rsidRDefault="00822208" w:rsidP="00822208">
            <w:pPr>
              <w:rPr>
                <w:sz w:val="24"/>
                <w:szCs w:val="24"/>
              </w:rPr>
            </w:pPr>
          </w:p>
          <w:p w14:paraId="7191804B" w14:textId="77777777" w:rsidR="00822208" w:rsidRPr="00820E94" w:rsidRDefault="00822208" w:rsidP="00822208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 xml:space="preserve">Analyzovať umelecký text po štylisticko-lexikálnej a kompozičnej stránke a určiť funkciu jednotlivých prvkov pre celkové vyznenie diela. </w:t>
            </w:r>
          </w:p>
          <w:p w14:paraId="75F3AE16" w14:textId="77777777" w:rsidR="00822208" w:rsidRPr="00820E94" w:rsidRDefault="00822208" w:rsidP="00822208">
            <w:pPr>
              <w:rPr>
                <w:sz w:val="24"/>
                <w:szCs w:val="24"/>
              </w:rPr>
            </w:pPr>
          </w:p>
          <w:p w14:paraId="206A711D" w14:textId="77777777" w:rsidR="00822208" w:rsidRDefault="00822208" w:rsidP="00822208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>Sformulovať vlastné hodnotenie diela a podložiť svoje stanovisko argumentmi.</w:t>
            </w:r>
          </w:p>
          <w:p w14:paraId="2E822766" w14:textId="77777777" w:rsidR="00822208" w:rsidRPr="00820E94" w:rsidRDefault="00822208" w:rsidP="00822208">
            <w:pPr>
              <w:rPr>
                <w:sz w:val="24"/>
                <w:szCs w:val="24"/>
              </w:rPr>
            </w:pPr>
          </w:p>
          <w:p w14:paraId="522E40EE" w14:textId="77777777" w:rsidR="00822208" w:rsidRDefault="00822208" w:rsidP="00822208">
            <w:pPr>
              <w:rPr>
                <w:sz w:val="24"/>
                <w:szCs w:val="24"/>
              </w:rPr>
            </w:pPr>
          </w:p>
          <w:p w14:paraId="537DD23C" w14:textId="77777777" w:rsidR="00080BB8" w:rsidRDefault="00080BB8"/>
        </w:tc>
        <w:tc>
          <w:tcPr>
            <w:tcW w:w="2551" w:type="dxa"/>
          </w:tcPr>
          <w:p w14:paraId="1CF73798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531C75FE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05E77ED3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1CF90732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1895D8E4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47AE607E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07B8AE6C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5308273F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7AD676B2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10949090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2E7AAE91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3387CABE" w14:textId="77777777" w:rsidR="00822208" w:rsidRDefault="00822208" w:rsidP="00902827">
            <w:pPr>
              <w:jc w:val="center"/>
              <w:rPr>
                <w:b/>
                <w:sz w:val="24"/>
                <w:szCs w:val="24"/>
              </w:rPr>
            </w:pPr>
          </w:p>
          <w:p w14:paraId="7B799B3C" w14:textId="77777777" w:rsidR="00902827" w:rsidRDefault="00902827" w:rsidP="009028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Umelecká literatúra v próze.</w:t>
            </w:r>
          </w:p>
          <w:p w14:paraId="03454031" w14:textId="77777777" w:rsidR="00902827" w:rsidRDefault="00902827" w:rsidP="00902827">
            <w:pPr>
              <w:jc w:val="center"/>
              <w:rPr>
                <w:b/>
              </w:rPr>
            </w:pPr>
            <w:r>
              <w:rPr>
                <w:b/>
              </w:rPr>
              <w:t>Dobrodružstvo v literatúre.</w:t>
            </w:r>
          </w:p>
          <w:p w14:paraId="12BC40CA" w14:textId="77777777" w:rsidR="00080BB8" w:rsidRDefault="00080BB8"/>
        </w:tc>
        <w:tc>
          <w:tcPr>
            <w:tcW w:w="3260" w:type="dxa"/>
          </w:tcPr>
          <w:p w14:paraId="5B0E4692" w14:textId="77777777" w:rsidR="00080BB8" w:rsidRDefault="000F6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dobrodružná literatúra</w:t>
            </w:r>
          </w:p>
          <w:p w14:paraId="4DB640EE" w14:textId="77777777" w:rsidR="00857755" w:rsidRDefault="0085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pásmo postáv a pásmo rozprávač</w:t>
            </w:r>
          </w:p>
          <w:p w14:paraId="63E5C7E5" w14:textId="77777777" w:rsidR="00857755" w:rsidRDefault="00857755" w:rsidP="0085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vnútorná kompozícia diela: úvod, zápletka, vyvrcholenie, obrat, rozuzlenie</w:t>
            </w:r>
          </w:p>
          <w:p w14:paraId="01328971" w14:textId="77777777" w:rsidR="00857755" w:rsidRDefault="00857755" w:rsidP="0085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dej a prostredie literárneho diela</w:t>
            </w:r>
          </w:p>
          <w:p w14:paraId="0ACF6116" w14:textId="77777777" w:rsidR="00052708" w:rsidRDefault="00052708" w:rsidP="00052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hlavná a vedľajšia literárna postava</w:t>
            </w:r>
          </w:p>
          <w:p w14:paraId="50CC42D6" w14:textId="77777777" w:rsidR="00052708" w:rsidRDefault="00052708" w:rsidP="00857755">
            <w:pPr>
              <w:rPr>
                <w:sz w:val="24"/>
                <w:szCs w:val="24"/>
              </w:rPr>
            </w:pPr>
          </w:p>
          <w:p w14:paraId="472CF9C6" w14:textId="77777777" w:rsidR="00857755" w:rsidRPr="000F61CD" w:rsidRDefault="0085775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37703FD" w14:textId="77777777" w:rsidR="00080BB8" w:rsidRDefault="00994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Žiak:</w:t>
            </w:r>
          </w:p>
          <w:p w14:paraId="27E0B955" w14:textId="77777777" w:rsidR="009943F9" w:rsidRPr="009943F9" w:rsidRDefault="00994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43F9">
              <w:rPr>
                <w:sz w:val="24"/>
                <w:szCs w:val="24"/>
              </w:rPr>
              <w:t>dokáže plynulo čítať súvislý umelecký text, pri hlasnom čítaní správne dýcha, artikuluje a dodržiava správnu výslovnosť</w:t>
            </w:r>
          </w:p>
          <w:p w14:paraId="7332C319" w14:textId="77777777" w:rsidR="009943F9" w:rsidRPr="009943F9" w:rsidRDefault="009943F9">
            <w:pPr>
              <w:rPr>
                <w:sz w:val="24"/>
                <w:szCs w:val="24"/>
              </w:rPr>
            </w:pPr>
            <w:r w:rsidRPr="009943F9">
              <w:rPr>
                <w:sz w:val="24"/>
                <w:szCs w:val="24"/>
              </w:rPr>
              <w:t>- dokáže vysvetliť pojmy dobrodružná literatúra, umelecká literatúra</w:t>
            </w:r>
          </w:p>
          <w:p w14:paraId="7D739262" w14:textId="77777777" w:rsidR="009943F9" w:rsidRPr="009943F9" w:rsidRDefault="009943F9">
            <w:pPr>
              <w:rPr>
                <w:sz w:val="24"/>
                <w:szCs w:val="24"/>
              </w:rPr>
            </w:pPr>
            <w:r w:rsidRPr="009943F9">
              <w:rPr>
                <w:sz w:val="24"/>
                <w:szCs w:val="24"/>
              </w:rPr>
              <w:t>- dokáže nájsť jazykové prostriedky, ktorými autor dosahuje dramatické napätie v texte a svoje tvrdenie vie zdôvodniť</w:t>
            </w:r>
          </w:p>
          <w:p w14:paraId="55C3C6FE" w14:textId="77777777" w:rsidR="009943F9" w:rsidRDefault="009943F9" w:rsidP="009943F9">
            <w:pPr>
              <w:rPr>
                <w:sz w:val="24"/>
                <w:szCs w:val="24"/>
              </w:rPr>
            </w:pPr>
            <w:r w:rsidRPr="009943F9">
              <w:rPr>
                <w:sz w:val="24"/>
                <w:szCs w:val="24"/>
              </w:rPr>
              <w:t>- dokáže vyjadriť svoj čitateľský zážitok a uviesť, čo ho vyvolalo</w:t>
            </w:r>
          </w:p>
          <w:p w14:paraId="52B5CED2" w14:textId="77777777" w:rsidR="009943F9" w:rsidRDefault="009943F9" w:rsidP="00994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pozná znaky dobrodružnej literatúry a vie ich funkčne využiť vo vlastnej tvorbe</w:t>
            </w:r>
          </w:p>
          <w:p w14:paraId="23CC323F" w14:textId="77777777" w:rsidR="009943F9" w:rsidRPr="006E1E4E" w:rsidRDefault="009943F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BB05A33" w14:textId="77777777" w:rsidR="00827274" w:rsidRDefault="00827274" w:rsidP="00827274">
            <w:pPr>
              <w:rPr>
                <w:sz w:val="24"/>
                <w:szCs w:val="24"/>
              </w:rPr>
            </w:pPr>
            <w:r w:rsidRPr="004F40F1">
              <w:rPr>
                <w:sz w:val="24"/>
                <w:szCs w:val="24"/>
              </w:rPr>
              <w:t>Environmentálna výchova</w:t>
            </w:r>
          </w:p>
          <w:p w14:paraId="67814305" w14:textId="77777777" w:rsidR="00080BB8" w:rsidRDefault="00080BB8"/>
        </w:tc>
        <w:tc>
          <w:tcPr>
            <w:tcW w:w="1134" w:type="dxa"/>
          </w:tcPr>
          <w:p w14:paraId="64F5179E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2997EB75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44309FED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18741853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38D5D7BC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7EC207E2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74B558F7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6C230346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164184E6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6A9437C1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532BDCE6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54C65213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574779AB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6C137BFF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4288CE89" w14:textId="77777777" w:rsidR="006952BB" w:rsidRDefault="006952BB" w:rsidP="00827274">
            <w:pPr>
              <w:jc w:val="center"/>
              <w:rPr>
                <w:sz w:val="24"/>
                <w:szCs w:val="24"/>
              </w:rPr>
            </w:pPr>
          </w:p>
          <w:p w14:paraId="15684300" w14:textId="77777777" w:rsidR="00080BB8" w:rsidRPr="00827274" w:rsidRDefault="00827274" w:rsidP="00827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80BB8" w14:paraId="7FE2CC50" w14:textId="77777777" w:rsidTr="00790007">
        <w:tc>
          <w:tcPr>
            <w:tcW w:w="2802" w:type="dxa"/>
          </w:tcPr>
          <w:p w14:paraId="18E941BE" w14:textId="77777777" w:rsidR="00C0753B" w:rsidRDefault="00C0753B" w:rsidP="00C0753B">
            <w:pPr>
              <w:ind w:left="-108"/>
              <w:rPr>
                <w:sz w:val="24"/>
                <w:szCs w:val="24"/>
              </w:rPr>
            </w:pPr>
            <w:r w:rsidRPr="00EB501F">
              <w:rPr>
                <w:sz w:val="24"/>
                <w:szCs w:val="24"/>
              </w:rPr>
              <w:lastRenderedPageBreak/>
              <w:t>Rozvíjanie techniky čítania a čitateľskej gramotnosti.</w:t>
            </w:r>
          </w:p>
          <w:p w14:paraId="478BD078" w14:textId="77777777" w:rsidR="00C0753B" w:rsidRDefault="00C0753B" w:rsidP="00C0753B">
            <w:pPr>
              <w:ind w:left="-108"/>
              <w:rPr>
                <w:sz w:val="24"/>
                <w:szCs w:val="24"/>
              </w:rPr>
            </w:pPr>
          </w:p>
          <w:p w14:paraId="59C95925" w14:textId="77777777" w:rsidR="00C0753B" w:rsidRDefault="00C0753B" w:rsidP="00C0753B">
            <w:pPr>
              <w:rPr>
                <w:sz w:val="24"/>
                <w:szCs w:val="24"/>
              </w:rPr>
            </w:pPr>
            <w:r w:rsidRPr="00EB501F">
              <w:rPr>
                <w:sz w:val="24"/>
                <w:szCs w:val="24"/>
              </w:rPr>
              <w:t>Rozvoj tvorivých a štylistických zručností.</w:t>
            </w:r>
          </w:p>
          <w:p w14:paraId="1C6DBA35" w14:textId="77777777" w:rsidR="00C0753B" w:rsidRDefault="00C0753B" w:rsidP="00C0753B">
            <w:pPr>
              <w:rPr>
                <w:sz w:val="24"/>
                <w:szCs w:val="24"/>
              </w:rPr>
            </w:pPr>
          </w:p>
          <w:p w14:paraId="388D4DF5" w14:textId="77777777" w:rsidR="00C0753B" w:rsidRDefault="00C0753B" w:rsidP="00C07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Vyvodiť pojem fantasy literatúra a detektívka.</w:t>
            </w:r>
          </w:p>
          <w:p w14:paraId="1FF48D84" w14:textId="77777777" w:rsidR="00044A40" w:rsidRDefault="00044A40" w:rsidP="00C0753B">
            <w:pPr>
              <w:rPr>
                <w:sz w:val="24"/>
                <w:szCs w:val="24"/>
              </w:rPr>
            </w:pPr>
          </w:p>
          <w:p w14:paraId="03E5CECF" w14:textId="77777777" w:rsidR="00044A40" w:rsidRDefault="00044A40" w:rsidP="00044A40">
            <w:pPr>
              <w:rPr>
                <w:sz w:val="24"/>
                <w:szCs w:val="24"/>
              </w:rPr>
            </w:pPr>
            <w:r w:rsidRPr="00EB501F">
              <w:rPr>
                <w:sz w:val="24"/>
                <w:szCs w:val="24"/>
              </w:rPr>
              <w:t>Rozvoj tvorivých a štylistických zručností.</w:t>
            </w:r>
          </w:p>
          <w:p w14:paraId="223B841D" w14:textId="77777777" w:rsidR="00044A40" w:rsidRDefault="00044A40" w:rsidP="00044A40">
            <w:pPr>
              <w:rPr>
                <w:sz w:val="24"/>
                <w:szCs w:val="24"/>
              </w:rPr>
            </w:pPr>
          </w:p>
          <w:p w14:paraId="604806C1" w14:textId="77777777" w:rsidR="00044A40" w:rsidRPr="00820E94" w:rsidRDefault="00044A40" w:rsidP="00044A40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 xml:space="preserve">Nahlas a plynulo čítať umelecký text. </w:t>
            </w:r>
          </w:p>
          <w:p w14:paraId="4637F91F" w14:textId="77777777" w:rsidR="00044A40" w:rsidRPr="00820E94" w:rsidRDefault="00044A40" w:rsidP="00044A40">
            <w:pPr>
              <w:jc w:val="center"/>
              <w:rPr>
                <w:sz w:val="24"/>
                <w:szCs w:val="24"/>
              </w:rPr>
            </w:pPr>
          </w:p>
          <w:p w14:paraId="6C5D0063" w14:textId="77777777" w:rsidR="00044A40" w:rsidRPr="00820E94" w:rsidRDefault="00044A40" w:rsidP="00044A40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>Zapamätať si potrebné fakty a definície a vedieť demonštrovať ich znalosť.</w:t>
            </w:r>
          </w:p>
          <w:p w14:paraId="46E4C5E8" w14:textId="77777777" w:rsidR="00044A40" w:rsidRDefault="00044A40" w:rsidP="00044A40">
            <w:pPr>
              <w:rPr>
                <w:sz w:val="24"/>
                <w:szCs w:val="24"/>
              </w:rPr>
            </w:pPr>
          </w:p>
          <w:p w14:paraId="51893D81" w14:textId="77777777" w:rsidR="00044A40" w:rsidRPr="00820E94" w:rsidRDefault="00044A40" w:rsidP="00044A40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 xml:space="preserve">Analyzovať umelecký text po štylisticko-lexikálnej a kompozičnej stránke a určiť funkciu jednotlivých prvkov pre celkové vyznenie diela. </w:t>
            </w:r>
          </w:p>
          <w:p w14:paraId="1909711B" w14:textId="77777777" w:rsidR="00044A40" w:rsidRPr="00820E94" w:rsidRDefault="00044A40" w:rsidP="00044A40">
            <w:pPr>
              <w:rPr>
                <w:sz w:val="24"/>
                <w:szCs w:val="24"/>
              </w:rPr>
            </w:pPr>
          </w:p>
          <w:p w14:paraId="1A44DA39" w14:textId="77777777" w:rsidR="00044A40" w:rsidRDefault="00044A40" w:rsidP="00044A40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>Sformulovať vlastné hodnotenie diela a podložiť svoje stanovisko argumentmi.</w:t>
            </w:r>
          </w:p>
          <w:p w14:paraId="5E748623" w14:textId="77777777" w:rsidR="00044A40" w:rsidRDefault="00044A40" w:rsidP="00C0753B">
            <w:pPr>
              <w:rPr>
                <w:sz w:val="24"/>
                <w:szCs w:val="24"/>
              </w:rPr>
            </w:pPr>
          </w:p>
          <w:p w14:paraId="374AC6DB" w14:textId="77777777" w:rsidR="00080BB8" w:rsidRDefault="00080BB8"/>
        </w:tc>
        <w:tc>
          <w:tcPr>
            <w:tcW w:w="2551" w:type="dxa"/>
          </w:tcPr>
          <w:p w14:paraId="4ABB86BD" w14:textId="77777777" w:rsidR="00827274" w:rsidRDefault="00827274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172CEFEE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31FD4D30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5D86E81A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1B831A18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0F8CCCBC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2796FCC0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666B0AEB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338EC9EA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07E4E91B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73CF7524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78CDD917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0C0E40AB" w14:textId="77777777" w:rsidR="00BD1B28" w:rsidRDefault="00BD1B28" w:rsidP="00827274">
            <w:pPr>
              <w:jc w:val="center"/>
              <w:rPr>
                <w:b/>
                <w:sz w:val="24"/>
                <w:szCs w:val="24"/>
              </w:rPr>
            </w:pPr>
          </w:p>
          <w:p w14:paraId="19D39699" w14:textId="77777777" w:rsidR="00827274" w:rsidRDefault="00827274" w:rsidP="008272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Umelecká literatúra v próze. Fantasy literatúra. Detektívka.</w:t>
            </w:r>
          </w:p>
          <w:p w14:paraId="65452114" w14:textId="77777777" w:rsidR="00080BB8" w:rsidRDefault="00080BB8"/>
        </w:tc>
        <w:tc>
          <w:tcPr>
            <w:tcW w:w="3260" w:type="dxa"/>
          </w:tcPr>
          <w:p w14:paraId="2812F0A2" w14:textId="77777777" w:rsidR="00080BB8" w:rsidRDefault="00BD1B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fantasy literatúra</w:t>
            </w:r>
          </w:p>
          <w:p w14:paraId="79A62DB2" w14:textId="77777777" w:rsidR="00BD1B28" w:rsidRDefault="00BD1B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téma, dej, prostredie a postavy ako fikcia autora vo fantasy literatúre</w:t>
            </w:r>
          </w:p>
          <w:p w14:paraId="7734045D" w14:textId="77777777" w:rsidR="00BD1B28" w:rsidRDefault="00BD1B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detektívka</w:t>
            </w:r>
          </w:p>
          <w:p w14:paraId="219869FC" w14:textId="77777777" w:rsidR="00BD1B28" w:rsidRDefault="00BD1B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hlavná postava detektív</w:t>
            </w:r>
          </w:p>
          <w:p w14:paraId="6F26A84F" w14:textId="77777777" w:rsidR="00966170" w:rsidRDefault="00966170" w:rsidP="009661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pásmo postáv a pásmo rozprávač</w:t>
            </w:r>
          </w:p>
          <w:p w14:paraId="3913CEA5" w14:textId="77777777" w:rsidR="00966170" w:rsidRDefault="00966170" w:rsidP="009661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vnútorná kompozícia diela: úvod, zápletka, vyvrcholenie, obrat, rozuzlenie</w:t>
            </w:r>
          </w:p>
          <w:p w14:paraId="47EB51CE" w14:textId="77777777" w:rsidR="00966170" w:rsidRDefault="00966170" w:rsidP="009661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dej a prostredie literárneho diela</w:t>
            </w:r>
          </w:p>
          <w:p w14:paraId="29AE18B7" w14:textId="77777777" w:rsidR="00966170" w:rsidRDefault="00966170" w:rsidP="00966170">
            <w:pPr>
              <w:rPr>
                <w:sz w:val="24"/>
                <w:szCs w:val="24"/>
              </w:rPr>
            </w:pPr>
          </w:p>
          <w:p w14:paraId="16F6E5E5" w14:textId="77777777" w:rsidR="00966170" w:rsidRDefault="00966170" w:rsidP="00966170">
            <w:pPr>
              <w:rPr>
                <w:sz w:val="24"/>
                <w:szCs w:val="24"/>
              </w:rPr>
            </w:pPr>
          </w:p>
          <w:p w14:paraId="18DE4BA0" w14:textId="77777777" w:rsidR="00966170" w:rsidRPr="00BD1B28" w:rsidRDefault="00966170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307ECE7" w14:textId="77777777" w:rsidR="00080BB8" w:rsidRDefault="00251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Žiak:</w:t>
            </w:r>
          </w:p>
          <w:p w14:paraId="0218211B" w14:textId="77777777" w:rsidR="00251188" w:rsidRPr="009943F9" w:rsidRDefault="00251188" w:rsidP="00251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43F9">
              <w:rPr>
                <w:sz w:val="24"/>
                <w:szCs w:val="24"/>
              </w:rPr>
              <w:t>dokáže plynulo čítať súvislý umelecký text, pri hlasnom čítaní správne dýcha, artikuluje a dodržiava správnu výslovnosť</w:t>
            </w:r>
          </w:p>
          <w:p w14:paraId="72BAAB59" w14:textId="77777777" w:rsidR="00251188" w:rsidRDefault="00251188" w:rsidP="00251188">
            <w:pPr>
              <w:rPr>
                <w:sz w:val="24"/>
                <w:szCs w:val="24"/>
              </w:rPr>
            </w:pPr>
            <w:r w:rsidRPr="009943F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dokáže vysvetliť pojmy fantasy literatúra a detektívka</w:t>
            </w:r>
          </w:p>
          <w:p w14:paraId="7E4C6B6B" w14:textId="77777777" w:rsidR="00251188" w:rsidRDefault="00251188" w:rsidP="00251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43F9">
              <w:rPr>
                <w:sz w:val="24"/>
                <w:szCs w:val="24"/>
              </w:rPr>
              <w:t xml:space="preserve"> dokáže vyjadriť svoj čitateľský zážitok a uviesť, čo ho vyvolalo</w:t>
            </w:r>
          </w:p>
          <w:p w14:paraId="54C1E2FA" w14:textId="77777777" w:rsidR="00251188" w:rsidRDefault="00251188" w:rsidP="00251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pozná znaky fantasy literatúry a detektívky a vie ich funkčne využiť vo vlastnej tvorbe</w:t>
            </w:r>
          </w:p>
          <w:p w14:paraId="2D2D7B72" w14:textId="77777777" w:rsidR="00251188" w:rsidRDefault="004F3489" w:rsidP="00251188">
            <w:pPr>
              <w:rPr>
                <w:sz w:val="24"/>
                <w:szCs w:val="24"/>
              </w:rPr>
            </w:pPr>
            <w:r w:rsidRPr="004F3489">
              <w:rPr>
                <w:sz w:val="24"/>
                <w:szCs w:val="24"/>
              </w:rPr>
              <w:t>- dokáže analyzovať umelecký text z hľadiska témy, kompozície a štylizácie</w:t>
            </w:r>
          </w:p>
          <w:p w14:paraId="44E58A19" w14:textId="77777777" w:rsidR="00251188" w:rsidRPr="009943F9" w:rsidRDefault="00251188" w:rsidP="00251188">
            <w:pPr>
              <w:rPr>
                <w:sz w:val="24"/>
                <w:szCs w:val="24"/>
              </w:rPr>
            </w:pPr>
          </w:p>
          <w:p w14:paraId="34EFB813" w14:textId="77777777" w:rsidR="00251188" w:rsidRPr="006E1E4E" w:rsidRDefault="0025118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B758651" w14:textId="77777777" w:rsidR="00080BB8" w:rsidRDefault="00234908">
            <w:r>
              <w:t>Osobnostný a sociálny rozvoj</w:t>
            </w:r>
          </w:p>
        </w:tc>
        <w:tc>
          <w:tcPr>
            <w:tcW w:w="1134" w:type="dxa"/>
          </w:tcPr>
          <w:p w14:paraId="16AED454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4C145A94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43E3C538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1411CCF0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09EFD3A1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5096830E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392E9970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4BC12000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4AF57053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44E2EF34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50FF6991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7181CB0C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1B57705E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047E73EF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02324AA1" w14:textId="77777777" w:rsidR="003C75E9" w:rsidRDefault="003C75E9" w:rsidP="003C75E9">
            <w:pPr>
              <w:jc w:val="center"/>
              <w:rPr>
                <w:sz w:val="24"/>
                <w:szCs w:val="24"/>
              </w:rPr>
            </w:pPr>
          </w:p>
          <w:p w14:paraId="5E65BBCF" w14:textId="77777777" w:rsidR="00080BB8" w:rsidRPr="003C75E9" w:rsidRDefault="006952BB" w:rsidP="003C7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80BB8" w14:paraId="1B30DB3E" w14:textId="77777777" w:rsidTr="00790007">
        <w:tc>
          <w:tcPr>
            <w:tcW w:w="2802" w:type="dxa"/>
          </w:tcPr>
          <w:p w14:paraId="3AC52148" w14:textId="77777777" w:rsidR="00234908" w:rsidRDefault="00234908" w:rsidP="00234908">
            <w:pPr>
              <w:ind w:left="-108"/>
              <w:rPr>
                <w:sz w:val="24"/>
                <w:szCs w:val="24"/>
              </w:rPr>
            </w:pPr>
            <w:r w:rsidRPr="00EB501F">
              <w:rPr>
                <w:sz w:val="24"/>
                <w:szCs w:val="24"/>
              </w:rPr>
              <w:lastRenderedPageBreak/>
              <w:t>Rozvíjanie techniky čítania a čitateľskej gramotnosti.</w:t>
            </w:r>
          </w:p>
          <w:p w14:paraId="379AA9B0" w14:textId="77777777" w:rsidR="00234908" w:rsidRDefault="00234908" w:rsidP="00234908">
            <w:pPr>
              <w:ind w:left="-108"/>
              <w:rPr>
                <w:sz w:val="24"/>
                <w:szCs w:val="24"/>
              </w:rPr>
            </w:pPr>
          </w:p>
          <w:p w14:paraId="436C994F" w14:textId="77777777" w:rsidR="00234908" w:rsidRDefault="00234908" w:rsidP="00234908">
            <w:pPr>
              <w:rPr>
                <w:sz w:val="24"/>
                <w:szCs w:val="24"/>
              </w:rPr>
            </w:pPr>
            <w:r w:rsidRPr="00EB501F">
              <w:rPr>
                <w:sz w:val="24"/>
                <w:szCs w:val="24"/>
              </w:rPr>
              <w:t>Rozvoj tvorivých a štylistických zručností.</w:t>
            </w:r>
          </w:p>
          <w:p w14:paraId="38423368" w14:textId="77777777" w:rsidR="00234908" w:rsidRDefault="00234908" w:rsidP="00234908">
            <w:pPr>
              <w:rPr>
                <w:sz w:val="24"/>
                <w:szCs w:val="24"/>
              </w:rPr>
            </w:pPr>
          </w:p>
          <w:p w14:paraId="5EBAF01A" w14:textId="77777777" w:rsidR="00234908" w:rsidRDefault="00234908" w:rsidP="00234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Vyvodiť pojmy western a robinsonáda.</w:t>
            </w:r>
          </w:p>
          <w:p w14:paraId="4499EEAF" w14:textId="77777777" w:rsidR="00234908" w:rsidRDefault="00234908" w:rsidP="00234908">
            <w:pPr>
              <w:rPr>
                <w:sz w:val="24"/>
                <w:szCs w:val="24"/>
              </w:rPr>
            </w:pPr>
          </w:p>
          <w:p w14:paraId="60669639" w14:textId="77777777" w:rsidR="00234908" w:rsidRDefault="00234908" w:rsidP="00234908">
            <w:pPr>
              <w:rPr>
                <w:sz w:val="24"/>
                <w:szCs w:val="24"/>
              </w:rPr>
            </w:pPr>
            <w:r w:rsidRPr="00EB501F">
              <w:rPr>
                <w:sz w:val="24"/>
                <w:szCs w:val="24"/>
              </w:rPr>
              <w:t>Rozvoj tvorivých a štylistických zručností.</w:t>
            </w:r>
          </w:p>
          <w:p w14:paraId="5A9E0310" w14:textId="77777777" w:rsidR="00234908" w:rsidRDefault="00234908" w:rsidP="00234908">
            <w:pPr>
              <w:rPr>
                <w:sz w:val="24"/>
                <w:szCs w:val="24"/>
              </w:rPr>
            </w:pPr>
          </w:p>
          <w:p w14:paraId="7AE86E67" w14:textId="77777777" w:rsidR="00234908" w:rsidRPr="00820E94" w:rsidRDefault="00234908" w:rsidP="00234908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 xml:space="preserve">Nahlas a plynulo čítať umelecký text. </w:t>
            </w:r>
          </w:p>
          <w:p w14:paraId="41E04D58" w14:textId="77777777" w:rsidR="00234908" w:rsidRPr="00820E94" w:rsidRDefault="00234908" w:rsidP="00234908">
            <w:pPr>
              <w:jc w:val="center"/>
              <w:rPr>
                <w:sz w:val="24"/>
                <w:szCs w:val="24"/>
              </w:rPr>
            </w:pPr>
          </w:p>
          <w:p w14:paraId="55040069" w14:textId="77777777" w:rsidR="00234908" w:rsidRPr="00820E94" w:rsidRDefault="00234908" w:rsidP="00234908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>Zapamätať si potrebné fakty a definície a vedieť demonštrovať ich znalosť.</w:t>
            </w:r>
          </w:p>
          <w:p w14:paraId="15909503" w14:textId="77777777" w:rsidR="00234908" w:rsidRDefault="00234908" w:rsidP="00234908">
            <w:pPr>
              <w:rPr>
                <w:sz w:val="24"/>
                <w:szCs w:val="24"/>
              </w:rPr>
            </w:pPr>
          </w:p>
          <w:p w14:paraId="66B157E6" w14:textId="77777777" w:rsidR="00234908" w:rsidRPr="00820E94" w:rsidRDefault="00234908" w:rsidP="00234908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 xml:space="preserve">Analyzovať umelecký text po štylisticko-lexikálnej a kompozičnej stránke a určiť funkciu jednotlivých prvkov pre celkové vyznenie diela. </w:t>
            </w:r>
          </w:p>
          <w:p w14:paraId="3C85FB28" w14:textId="77777777" w:rsidR="00234908" w:rsidRPr="00820E94" w:rsidRDefault="00234908" w:rsidP="00234908">
            <w:pPr>
              <w:rPr>
                <w:sz w:val="24"/>
                <w:szCs w:val="24"/>
              </w:rPr>
            </w:pPr>
          </w:p>
          <w:p w14:paraId="7B00F6E2" w14:textId="77777777" w:rsidR="00234908" w:rsidRDefault="00234908" w:rsidP="00234908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>Sformulovať vlastné hodnotenie diela a podložiť svoje stanovisko argumentmi.</w:t>
            </w:r>
          </w:p>
          <w:p w14:paraId="6F0C35A2" w14:textId="77777777" w:rsidR="00234908" w:rsidRDefault="00234908" w:rsidP="00234908">
            <w:pPr>
              <w:rPr>
                <w:sz w:val="24"/>
                <w:szCs w:val="24"/>
              </w:rPr>
            </w:pPr>
          </w:p>
          <w:p w14:paraId="427279AB" w14:textId="77777777" w:rsidR="00080BB8" w:rsidRDefault="00080BB8"/>
        </w:tc>
        <w:tc>
          <w:tcPr>
            <w:tcW w:w="2551" w:type="dxa"/>
          </w:tcPr>
          <w:p w14:paraId="3CB26BAA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23D92ABB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5D4916D5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57FDCD7B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3EC0DB4C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07A9D6DE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19A4B77A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5F1F78F8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55709E08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5C6B6DE0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20630378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1188C4F3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46F85427" w14:textId="77777777" w:rsidR="00966170" w:rsidRDefault="00966170" w:rsidP="003C75E9">
            <w:pPr>
              <w:jc w:val="center"/>
              <w:rPr>
                <w:b/>
                <w:sz w:val="24"/>
                <w:szCs w:val="24"/>
              </w:rPr>
            </w:pPr>
          </w:p>
          <w:p w14:paraId="3FC126A6" w14:textId="77777777" w:rsidR="003C75E9" w:rsidRDefault="003C75E9" w:rsidP="003C75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Umelecká literatúra v próze.</w:t>
            </w:r>
          </w:p>
          <w:p w14:paraId="6FF476E8" w14:textId="77777777" w:rsidR="00080BB8" w:rsidRPr="003C75E9" w:rsidRDefault="003C75E9" w:rsidP="003C75E9">
            <w:pPr>
              <w:jc w:val="center"/>
              <w:rPr>
                <w:b/>
              </w:rPr>
            </w:pPr>
            <w:r>
              <w:rPr>
                <w:b/>
              </w:rPr>
              <w:t xml:space="preserve"> Western, robinsonáda.</w:t>
            </w:r>
          </w:p>
        </w:tc>
        <w:tc>
          <w:tcPr>
            <w:tcW w:w="3260" w:type="dxa"/>
          </w:tcPr>
          <w:p w14:paraId="1082A2DD" w14:textId="77777777" w:rsidR="00080BB8" w:rsidRDefault="00966170">
            <w:pPr>
              <w:rPr>
                <w:sz w:val="24"/>
                <w:szCs w:val="24"/>
              </w:rPr>
            </w:pPr>
            <w:r>
              <w:t xml:space="preserve">- </w:t>
            </w:r>
            <w:r w:rsidRPr="00966170">
              <w:rPr>
                <w:sz w:val="24"/>
                <w:szCs w:val="24"/>
              </w:rPr>
              <w:t>western ako dobrodružné prozaické dielo</w:t>
            </w:r>
          </w:p>
          <w:p w14:paraId="7EAEA012" w14:textId="77777777" w:rsidR="00966170" w:rsidRDefault="009661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robinsonáda</w:t>
            </w:r>
          </w:p>
          <w:p w14:paraId="0C3FBDB1" w14:textId="77777777" w:rsidR="00966170" w:rsidRDefault="00966170" w:rsidP="009661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pásmo postáv a pásmo rozprávač</w:t>
            </w:r>
          </w:p>
          <w:p w14:paraId="045CD931" w14:textId="77777777" w:rsidR="00966170" w:rsidRDefault="00966170" w:rsidP="009661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vnútorná kompozícia diela: úvod, zápletka, vyvrcholenie, obrat, rozuzlenie</w:t>
            </w:r>
          </w:p>
          <w:p w14:paraId="7904CE84" w14:textId="77777777" w:rsidR="00966170" w:rsidRDefault="00966170" w:rsidP="009661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dej a prostredie literárneho diela</w:t>
            </w:r>
          </w:p>
          <w:p w14:paraId="4873941D" w14:textId="77777777" w:rsidR="00966170" w:rsidRDefault="00966170" w:rsidP="009661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hlavná a vedľajšia literárna postava</w:t>
            </w:r>
          </w:p>
          <w:p w14:paraId="1506079C" w14:textId="77777777" w:rsidR="00966170" w:rsidRDefault="00966170" w:rsidP="00966170">
            <w:pPr>
              <w:rPr>
                <w:sz w:val="24"/>
                <w:szCs w:val="24"/>
              </w:rPr>
            </w:pPr>
          </w:p>
          <w:p w14:paraId="235EB4CE" w14:textId="77777777" w:rsidR="00966170" w:rsidRDefault="00966170"/>
        </w:tc>
        <w:tc>
          <w:tcPr>
            <w:tcW w:w="3261" w:type="dxa"/>
          </w:tcPr>
          <w:p w14:paraId="034B011B" w14:textId="77777777" w:rsidR="00080BB8" w:rsidRDefault="0082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Žiak:</w:t>
            </w:r>
          </w:p>
          <w:p w14:paraId="6F761A1C" w14:textId="77777777" w:rsidR="00824A41" w:rsidRDefault="0082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dokáže vysvetliť pojmy western a robinsonáda</w:t>
            </w:r>
          </w:p>
          <w:p w14:paraId="20D491F2" w14:textId="77777777" w:rsidR="00824A41" w:rsidRPr="009943F9" w:rsidRDefault="00824A41" w:rsidP="00824A41">
            <w:pPr>
              <w:rPr>
                <w:sz w:val="24"/>
                <w:szCs w:val="24"/>
              </w:rPr>
            </w:pPr>
            <w:r w:rsidRPr="009943F9">
              <w:rPr>
                <w:sz w:val="24"/>
                <w:szCs w:val="24"/>
              </w:rPr>
              <w:t>- dokáže nájsť jazykové prostriedky, ktorými autor dosahuje dramatické napätie v texte a svoje tvrdenie vie zdôvodniť</w:t>
            </w:r>
          </w:p>
          <w:p w14:paraId="15EFBF5E" w14:textId="77777777" w:rsidR="00824A41" w:rsidRDefault="00824A41" w:rsidP="00824A41">
            <w:pPr>
              <w:rPr>
                <w:sz w:val="24"/>
                <w:szCs w:val="24"/>
              </w:rPr>
            </w:pPr>
            <w:r w:rsidRPr="009943F9">
              <w:rPr>
                <w:sz w:val="24"/>
                <w:szCs w:val="24"/>
              </w:rPr>
              <w:t>- dokáže vyjadriť svoj čitateľský zážitok a uviesť, čo ho vyvolalo</w:t>
            </w:r>
          </w:p>
          <w:p w14:paraId="298D3372" w14:textId="77777777" w:rsidR="00824A41" w:rsidRDefault="00824A41" w:rsidP="0082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43F9">
              <w:rPr>
                <w:sz w:val="24"/>
                <w:szCs w:val="24"/>
              </w:rPr>
              <w:t>dokáže plynulo čítať súvislý umelecký text, pri hlasnom čítaní správne dýcha, artikuluje a dodržiava správnu výslovnosť</w:t>
            </w:r>
          </w:p>
          <w:p w14:paraId="28FB5C08" w14:textId="77777777" w:rsidR="00824A41" w:rsidRDefault="00824A41" w:rsidP="0082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43F9">
              <w:rPr>
                <w:sz w:val="24"/>
                <w:szCs w:val="24"/>
              </w:rPr>
              <w:t xml:space="preserve"> dokáže vyjadriť svoj čitateľský zážitok a uviesť, čo ho vyvolalo</w:t>
            </w:r>
          </w:p>
          <w:p w14:paraId="4E065A8C" w14:textId="77777777" w:rsidR="00824A41" w:rsidRDefault="00824A41" w:rsidP="00824A41">
            <w:pPr>
              <w:rPr>
                <w:sz w:val="24"/>
                <w:szCs w:val="24"/>
              </w:rPr>
            </w:pPr>
            <w:r w:rsidRPr="004F3489">
              <w:rPr>
                <w:sz w:val="24"/>
                <w:szCs w:val="24"/>
              </w:rPr>
              <w:t>- dokáže analyzovať umelecký text z hľadiska témy, kompozície a štylizácie</w:t>
            </w:r>
          </w:p>
          <w:p w14:paraId="64CC9D2D" w14:textId="77777777" w:rsidR="00824A41" w:rsidRDefault="00824A41" w:rsidP="00824A41">
            <w:pPr>
              <w:rPr>
                <w:sz w:val="24"/>
                <w:szCs w:val="24"/>
              </w:rPr>
            </w:pPr>
          </w:p>
          <w:p w14:paraId="18B6ABE7" w14:textId="77777777" w:rsidR="00824A41" w:rsidRPr="009943F9" w:rsidRDefault="00824A41" w:rsidP="00824A41">
            <w:pPr>
              <w:rPr>
                <w:sz w:val="24"/>
                <w:szCs w:val="24"/>
              </w:rPr>
            </w:pPr>
          </w:p>
          <w:p w14:paraId="32ED8D9E" w14:textId="77777777" w:rsidR="00824A41" w:rsidRDefault="00824A41" w:rsidP="00824A41">
            <w:pPr>
              <w:rPr>
                <w:sz w:val="24"/>
                <w:szCs w:val="24"/>
              </w:rPr>
            </w:pPr>
          </w:p>
          <w:p w14:paraId="5E5EB1ED" w14:textId="77777777" w:rsidR="00824A41" w:rsidRPr="006E1E4E" w:rsidRDefault="00824A4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1DCAE88" w14:textId="77777777" w:rsidR="00080BB8" w:rsidRPr="003311C6" w:rsidRDefault="003311C6">
            <w:pPr>
              <w:rPr>
                <w:sz w:val="24"/>
                <w:szCs w:val="24"/>
              </w:rPr>
            </w:pPr>
            <w:r w:rsidRPr="003311C6">
              <w:rPr>
                <w:sz w:val="24"/>
                <w:szCs w:val="24"/>
              </w:rPr>
              <w:t>Environmentálna výchova</w:t>
            </w:r>
          </w:p>
        </w:tc>
        <w:tc>
          <w:tcPr>
            <w:tcW w:w="1134" w:type="dxa"/>
          </w:tcPr>
          <w:p w14:paraId="3A2084A7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0C8DCE37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372CDBC3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4EF7A221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0D13A11C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45186FD6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55873537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3F115BF8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1801FC88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1F41B32B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36833038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61DDA5A4" w14:textId="77777777" w:rsidR="003311C6" w:rsidRDefault="003311C6" w:rsidP="003311C6">
            <w:pPr>
              <w:jc w:val="center"/>
              <w:rPr>
                <w:sz w:val="24"/>
                <w:szCs w:val="24"/>
              </w:rPr>
            </w:pPr>
          </w:p>
          <w:p w14:paraId="0F28617E" w14:textId="77777777" w:rsidR="00080BB8" w:rsidRPr="003311C6" w:rsidRDefault="006952BB" w:rsidP="003311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80BB8" w14:paraId="7046ED40" w14:textId="77777777" w:rsidTr="00790007">
        <w:tc>
          <w:tcPr>
            <w:tcW w:w="2802" w:type="dxa"/>
          </w:tcPr>
          <w:p w14:paraId="3C57A367" w14:textId="77777777" w:rsidR="003311C6" w:rsidRDefault="003311C6" w:rsidP="00331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Charakterizovať pojem rozhlasová hra a odlíšiť ju od divadelnej hry.</w:t>
            </w:r>
          </w:p>
          <w:p w14:paraId="09248402" w14:textId="77777777" w:rsidR="003311C6" w:rsidRDefault="003311C6" w:rsidP="00331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Vyvodiť pojem film, filmové umenie.</w:t>
            </w:r>
          </w:p>
          <w:p w14:paraId="58E8EF2E" w14:textId="77777777" w:rsidR="003311C6" w:rsidRDefault="003311C6" w:rsidP="003311C6">
            <w:pPr>
              <w:rPr>
                <w:sz w:val="24"/>
                <w:szCs w:val="24"/>
              </w:rPr>
            </w:pPr>
          </w:p>
          <w:p w14:paraId="7B2CA939" w14:textId="77777777" w:rsidR="003311C6" w:rsidRDefault="003311C6" w:rsidP="00331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Dramatizácia literárneho textu.</w:t>
            </w:r>
          </w:p>
          <w:p w14:paraId="7B64F706" w14:textId="77777777" w:rsidR="003311C6" w:rsidRDefault="003311C6" w:rsidP="003311C6">
            <w:pPr>
              <w:rPr>
                <w:sz w:val="24"/>
                <w:szCs w:val="24"/>
              </w:rPr>
            </w:pPr>
          </w:p>
          <w:p w14:paraId="6B65A32E" w14:textId="77777777" w:rsidR="00080BB8" w:rsidRDefault="003311C6" w:rsidP="00331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Vytváranie primeraných kultúrnych postojov, názorov a hodnotových kritérií.</w:t>
            </w:r>
          </w:p>
          <w:p w14:paraId="3531FB3F" w14:textId="77777777" w:rsidR="003311C6" w:rsidRDefault="003311C6" w:rsidP="003311C6">
            <w:pPr>
              <w:rPr>
                <w:sz w:val="24"/>
                <w:szCs w:val="24"/>
              </w:rPr>
            </w:pPr>
          </w:p>
          <w:p w14:paraId="59806A24" w14:textId="77777777" w:rsidR="003311C6" w:rsidRPr="003311C6" w:rsidRDefault="003311C6" w:rsidP="003311C6">
            <w:pPr>
              <w:rPr>
                <w:sz w:val="24"/>
                <w:szCs w:val="24"/>
              </w:rPr>
            </w:pPr>
            <w:r w:rsidRPr="003311C6">
              <w:rPr>
                <w:sz w:val="24"/>
                <w:szCs w:val="24"/>
              </w:rPr>
              <w:t xml:space="preserve">Čítať text postavy dramatického diela pri spoločnom dramatizovanom čítaní. </w:t>
            </w:r>
          </w:p>
          <w:p w14:paraId="2E74C125" w14:textId="77777777" w:rsidR="003311C6" w:rsidRPr="003311C6" w:rsidRDefault="003311C6" w:rsidP="003311C6">
            <w:pPr>
              <w:rPr>
                <w:sz w:val="24"/>
                <w:szCs w:val="24"/>
              </w:rPr>
            </w:pPr>
            <w:r w:rsidRPr="003311C6">
              <w:rPr>
                <w:sz w:val="24"/>
                <w:szCs w:val="24"/>
              </w:rPr>
              <w:t>Modulovať hlas podľa zmyslu textu.</w:t>
            </w:r>
          </w:p>
          <w:p w14:paraId="502268A7" w14:textId="77777777" w:rsidR="003311C6" w:rsidRDefault="003311C6" w:rsidP="003311C6"/>
          <w:p w14:paraId="5315C20F" w14:textId="77777777" w:rsidR="003311C6" w:rsidRPr="00820E94" w:rsidRDefault="003311C6" w:rsidP="003311C6">
            <w:pPr>
              <w:rPr>
                <w:sz w:val="24"/>
                <w:szCs w:val="24"/>
              </w:rPr>
            </w:pPr>
            <w:r w:rsidRPr="00820E94">
              <w:rPr>
                <w:sz w:val="24"/>
                <w:szCs w:val="24"/>
              </w:rPr>
              <w:t xml:space="preserve">Analyzovať umelecký text po štylisticko-lexikálnej a kompozičnej stránke a určiť funkciu jednotlivých prvkov pre celkové vyznenie diela. </w:t>
            </w:r>
          </w:p>
          <w:p w14:paraId="04C288CD" w14:textId="77777777" w:rsidR="003311C6" w:rsidRPr="00820E94" w:rsidRDefault="003311C6" w:rsidP="003311C6">
            <w:pPr>
              <w:rPr>
                <w:sz w:val="24"/>
                <w:szCs w:val="24"/>
              </w:rPr>
            </w:pPr>
          </w:p>
          <w:p w14:paraId="3606E1A9" w14:textId="77777777" w:rsidR="003311C6" w:rsidRDefault="003311C6" w:rsidP="00E14616">
            <w:r w:rsidRPr="00820E94">
              <w:rPr>
                <w:sz w:val="24"/>
                <w:szCs w:val="24"/>
              </w:rPr>
              <w:t>Sformulovať vlastné hodnotenie diela a podložiť svoje stanovisko argumentmi.</w:t>
            </w:r>
          </w:p>
        </w:tc>
        <w:tc>
          <w:tcPr>
            <w:tcW w:w="2551" w:type="dxa"/>
          </w:tcPr>
          <w:p w14:paraId="410BEB48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014E0FAA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2ABB8C74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7808119C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68988059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3D80C381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0FD8F84B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11BA1337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2A7FE0C6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06DEE3D3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2FD6CB9A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5E4DA464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63A87B2D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518A47EF" w14:textId="77777777" w:rsidR="003311C6" w:rsidRDefault="003311C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40F68CD1" w14:textId="77777777" w:rsidR="00E14616" w:rsidRDefault="003311C6" w:rsidP="003311C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Dramatické umenie</w:t>
            </w:r>
          </w:p>
          <w:p w14:paraId="4D850478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03094192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15252694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4D45B982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06EA947C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704F0DDE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23D40007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1711C21F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1F50CDDF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79F696BC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0401A961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4ECBA41C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7563B703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0D70DD10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3DDD62BD" w14:textId="77777777" w:rsidR="00E14616" w:rsidRDefault="00E14616" w:rsidP="003311C6">
            <w:pPr>
              <w:jc w:val="center"/>
              <w:rPr>
                <w:b/>
                <w:sz w:val="24"/>
                <w:szCs w:val="24"/>
              </w:rPr>
            </w:pPr>
          </w:p>
          <w:p w14:paraId="7121C1C7" w14:textId="77777777" w:rsidR="00E14616" w:rsidRDefault="00E14616" w:rsidP="003311C6">
            <w:pPr>
              <w:jc w:val="center"/>
            </w:pPr>
          </w:p>
        </w:tc>
        <w:tc>
          <w:tcPr>
            <w:tcW w:w="3260" w:type="dxa"/>
          </w:tcPr>
          <w:p w14:paraId="3713D652" w14:textId="77777777" w:rsidR="003311C6" w:rsidRDefault="003311C6" w:rsidP="00331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rozhlasová hra</w:t>
            </w:r>
          </w:p>
          <w:p w14:paraId="0F11D857" w14:textId="77777777" w:rsidR="003311C6" w:rsidRDefault="003311C6" w:rsidP="00331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divadelná hra</w:t>
            </w:r>
          </w:p>
          <w:p w14:paraId="3AA53F32" w14:textId="77777777" w:rsidR="003311C6" w:rsidRDefault="003311C6" w:rsidP="00331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filmové umenie – filmová scenár</w:t>
            </w:r>
          </w:p>
          <w:p w14:paraId="707646D7" w14:textId="77777777" w:rsidR="003311C6" w:rsidRDefault="003311C6" w:rsidP="00331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vnútorná kompozícia divadelnej hry</w:t>
            </w:r>
          </w:p>
          <w:p w14:paraId="0488929B" w14:textId="77777777" w:rsidR="00080BB8" w:rsidRDefault="003311C6" w:rsidP="003311C6">
            <w:r>
              <w:rPr>
                <w:sz w:val="24"/>
                <w:szCs w:val="24"/>
              </w:rPr>
              <w:t>- dialóg, monológ</w:t>
            </w:r>
          </w:p>
        </w:tc>
        <w:tc>
          <w:tcPr>
            <w:tcW w:w="3261" w:type="dxa"/>
          </w:tcPr>
          <w:p w14:paraId="066CF863" w14:textId="77777777" w:rsidR="00080BB8" w:rsidRDefault="00331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Žiak:</w:t>
            </w:r>
          </w:p>
          <w:p w14:paraId="1D81AAA9" w14:textId="77777777" w:rsidR="001C7FAC" w:rsidRPr="001C7FAC" w:rsidRDefault="001C7FAC">
            <w:pPr>
              <w:rPr>
                <w:sz w:val="24"/>
                <w:szCs w:val="24"/>
              </w:rPr>
            </w:pPr>
            <w:r w:rsidRPr="001C7FAC">
              <w:rPr>
                <w:sz w:val="24"/>
                <w:szCs w:val="24"/>
              </w:rPr>
              <w:t>- dokáže plynulo čítať dramatický text, pri hlasnom čítaní správne dýcha, artikuluje a dodržiava spisovnú výslovnosť</w:t>
            </w:r>
          </w:p>
          <w:p w14:paraId="127CCDD2" w14:textId="77777777" w:rsidR="001C7FAC" w:rsidRPr="001C7FAC" w:rsidRDefault="001C7FAC">
            <w:pPr>
              <w:rPr>
                <w:sz w:val="24"/>
                <w:szCs w:val="24"/>
              </w:rPr>
            </w:pPr>
            <w:r w:rsidRPr="001C7FAC">
              <w:rPr>
                <w:sz w:val="24"/>
                <w:szCs w:val="24"/>
              </w:rPr>
              <w:t>-  dokáže výrazne prečítať prehovory jednotlivých postáv dramatického textu v súlade s ich charakterom</w:t>
            </w:r>
          </w:p>
          <w:p w14:paraId="58F09C26" w14:textId="77777777" w:rsidR="003311C6" w:rsidRDefault="001C7FAC">
            <w:pPr>
              <w:rPr>
                <w:sz w:val="24"/>
                <w:szCs w:val="24"/>
              </w:rPr>
            </w:pPr>
            <w:r w:rsidRPr="001C7FAC">
              <w:rPr>
                <w:sz w:val="24"/>
                <w:szCs w:val="24"/>
              </w:rPr>
              <w:t>- dokáže vysvetliť rozdiel medzi rozprávkou ako literárnym žánrom a rozhlasovou rozprávkou</w:t>
            </w:r>
          </w:p>
          <w:p w14:paraId="21A333C0" w14:textId="77777777" w:rsidR="00505881" w:rsidRPr="00505881" w:rsidRDefault="00505881">
            <w:pPr>
              <w:rPr>
                <w:sz w:val="24"/>
                <w:szCs w:val="24"/>
              </w:rPr>
            </w:pPr>
            <w:r>
              <w:t xml:space="preserve">- </w:t>
            </w:r>
            <w:r w:rsidRPr="00505881">
              <w:rPr>
                <w:sz w:val="24"/>
                <w:szCs w:val="24"/>
              </w:rPr>
              <w:t xml:space="preserve">dokáže na základe analýzy vytvoriť dejovú osnovu literárnej/rozhlasovej rozprávky  </w:t>
            </w:r>
          </w:p>
          <w:p w14:paraId="0D050D57" w14:textId="77777777" w:rsidR="001C7FAC" w:rsidRDefault="00505881">
            <w:pPr>
              <w:rPr>
                <w:sz w:val="24"/>
                <w:szCs w:val="24"/>
              </w:rPr>
            </w:pPr>
            <w:r w:rsidRPr="00505881">
              <w:rPr>
                <w:sz w:val="24"/>
                <w:szCs w:val="24"/>
              </w:rPr>
              <w:t>- dokáže na základe analýzy prerozprávať obsah literárnej/rozhlasovej rozprávky</w:t>
            </w:r>
          </w:p>
          <w:p w14:paraId="15DD8C1D" w14:textId="77777777" w:rsidR="00F05A95" w:rsidRPr="006952BB" w:rsidRDefault="00F05A95">
            <w:pPr>
              <w:rPr>
                <w:sz w:val="24"/>
                <w:szCs w:val="24"/>
              </w:rPr>
            </w:pPr>
            <w:r w:rsidRPr="006952BB">
              <w:rPr>
                <w:sz w:val="24"/>
                <w:szCs w:val="24"/>
              </w:rPr>
              <w:t>- dokáže transformovať dramatický literárny text na prozaický</w:t>
            </w:r>
          </w:p>
          <w:p w14:paraId="6F54EF47" w14:textId="77777777" w:rsidR="00F05A95" w:rsidRPr="006952BB" w:rsidRDefault="00F05A95">
            <w:pPr>
              <w:rPr>
                <w:sz w:val="24"/>
                <w:szCs w:val="24"/>
              </w:rPr>
            </w:pPr>
            <w:r w:rsidRPr="006952BB">
              <w:rPr>
                <w:sz w:val="24"/>
                <w:szCs w:val="24"/>
              </w:rPr>
              <w:t>- dokáže vytvoriť jednoduchý scenár pre rozhlasovú podobu rozprávky</w:t>
            </w:r>
          </w:p>
          <w:p w14:paraId="286C6038" w14:textId="77777777" w:rsidR="00F05A95" w:rsidRPr="006E1E4E" w:rsidRDefault="00F05A95">
            <w:pPr>
              <w:rPr>
                <w:sz w:val="24"/>
                <w:szCs w:val="24"/>
              </w:rPr>
            </w:pPr>
            <w:r w:rsidRPr="006952BB">
              <w:rPr>
                <w:sz w:val="24"/>
                <w:szCs w:val="24"/>
              </w:rPr>
              <w:t>- dokáže vyjadriť svoj zážitok z rozhlasovej hry a uviesť, čo ho vyvolalo</w:t>
            </w:r>
          </w:p>
        </w:tc>
        <w:tc>
          <w:tcPr>
            <w:tcW w:w="2126" w:type="dxa"/>
          </w:tcPr>
          <w:p w14:paraId="60B40DB2" w14:textId="77777777" w:rsidR="006952BB" w:rsidRDefault="006952BB" w:rsidP="006952BB">
            <w:pPr>
              <w:rPr>
                <w:sz w:val="24"/>
                <w:szCs w:val="24"/>
              </w:rPr>
            </w:pPr>
            <w:r w:rsidRPr="00BC1408">
              <w:rPr>
                <w:sz w:val="24"/>
                <w:szCs w:val="24"/>
              </w:rPr>
              <w:t>Mediálna výchova</w:t>
            </w:r>
          </w:p>
          <w:p w14:paraId="767E5F32" w14:textId="77777777" w:rsidR="006952BB" w:rsidRDefault="006952BB" w:rsidP="006952BB">
            <w:pPr>
              <w:rPr>
                <w:sz w:val="24"/>
                <w:szCs w:val="24"/>
              </w:rPr>
            </w:pPr>
          </w:p>
          <w:p w14:paraId="6916F2D4" w14:textId="77777777" w:rsidR="006952BB" w:rsidRDefault="006952BB" w:rsidP="006952BB">
            <w:pPr>
              <w:rPr>
                <w:sz w:val="24"/>
                <w:szCs w:val="24"/>
              </w:rPr>
            </w:pPr>
          </w:p>
          <w:p w14:paraId="306E9DFC" w14:textId="77777777" w:rsidR="006952BB" w:rsidRPr="00BC1408" w:rsidRDefault="006952BB" w:rsidP="00695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Osobnostný a sociálny rozvoj</w:t>
            </w:r>
          </w:p>
          <w:p w14:paraId="1EAFA6C3" w14:textId="77777777" w:rsidR="00080BB8" w:rsidRDefault="00080BB8"/>
        </w:tc>
        <w:tc>
          <w:tcPr>
            <w:tcW w:w="1134" w:type="dxa"/>
          </w:tcPr>
          <w:p w14:paraId="539D54FD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55D2590E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01AF648D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40B12F5E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68730130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1F018FB1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19F23971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7C926A1B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17FD87A5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744985E7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43A2DB44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59C28C5B" w14:textId="77777777" w:rsidR="006952BB" w:rsidRDefault="006952BB" w:rsidP="006952BB">
            <w:pPr>
              <w:jc w:val="center"/>
              <w:rPr>
                <w:sz w:val="24"/>
                <w:szCs w:val="24"/>
              </w:rPr>
            </w:pPr>
          </w:p>
          <w:p w14:paraId="178F51EF" w14:textId="77777777" w:rsidR="00080BB8" w:rsidRPr="006952BB" w:rsidRDefault="006952BB" w:rsidP="006952BB">
            <w:pPr>
              <w:jc w:val="center"/>
              <w:rPr>
                <w:sz w:val="24"/>
                <w:szCs w:val="24"/>
              </w:rPr>
            </w:pPr>
            <w:r w:rsidRPr="006952BB">
              <w:rPr>
                <w:sz w:val="24"/>
                <w:szCs w:val="24"/>
              </w:rPr>
              <w:t>6</w:t>
            </w:r>
          </w:p>
        </w:tc>
      </w:tr>
    </w:tbl>
    <w:p w14:paraId="6C08AFA0" w14:textId="77777777" w:rsidR="00BA7472" w:rsidRPr="00903613" w:rsidRDefault="00BA7472">
      <w:pPr>
        <w:rPr>
          <w:b/>
        </w:rPr>
      </w:pPr>
    </w:p>
    <w:p w14:paraId="2446853D" w14:textId="77777777" w:rsidR="007B4D10" w:rsidRDefault="007B4D10"/>
    <w:p w14:paraId="40722F3B" w14:textId="77777777" w:rsidR="007B4D10" w:rsidRDefault="007B4D10"/>
    <w:p w14:paraId="778ABB81" w14:textId="77777777" w:rsidR="007B4D10" w:rsidRDefault="007B4D10"/>
    <w:p w14:paraId="2048323C" w14:textId="77777777" w:rsidR="007B4D10" w:rsidRDefault="007B4D10"/>
    <w:p w14:paraId="0CBBF0B5" w14:textId="77777777" w:rsidR="007B4D10" w:rsidRDefault="007B4D10"/>
    <w:p w14:paraId="210DF91E" w14:textId="77777777" w:rsidR="007B4D10" w:rsidRDefault="007B4D10"/>
    <w:p w14:paraId="301AB191" w14:textId="77777777" w:rsidR="007B4D10" w:rsidRDefault="007B4D10"/>
    <w:p w14:paraId="0B1ACDF6" w14:textId="77777777" w:rsidR="007B4D10" w:rsidRDefault="007B4D10"/>
    <w:p w14:paraId="1E5C1862" w14:textId="77777777" w:rsidR="007B4D10" w:rsidRDefault="007B4D10"/>
    <w:p w14:paraId="4E201C0D" w14:textId="77777777" w:rsidR="007B4D10" w:rsidRDefault="007B4D10"/>
    <w:p w14:paraId="40E0FE42" w14:textId="77777777" w:rsidR="007B4D10" w:rsidRDefault="007B4D10"/>
    <w:p w14:paraId="1286F429" w14:textId="77777777" w:rsidR="007B4D10" w:rsidRDefault="007B4D10"/>
    <w:p w14:paraId="5E5175A0" w14:textId="77777777" w:rsidR="007B4D10" w:rsidRDefault="007B4D10"/>
    <w:p w14:paraId="761A65D2" w14:textId="77777777" w:rsidR="007B4D10" w:rsidRDefault="007B4D10"/>
    <w:p w14:paraId="6DC11C4D" w14:textId="77777777" w:rsidR="007B4D10" w:rsidRDefault="007B4D10"/>
    <w:p w14:paraId="2467AF49" w14:textId="77777777" w:rsidR="007B4D10" w:rsidRDefault="007B4D10"/>
    <w:p w14:paraId="38BC39FE" w14:textId="77777777" w:rsidR="007B4D10" w:rsidRDefault="007B4D10"/>
    <w:p w14:paraId="2809A123" w14:textId="77777777" w:rsidR="007B4D10" w:rsidRDefault="007B4D10"/>
    <w:p w14:paraId="147789B8" w14:textId="77777777" w:rsidR="007B4D10" w:rsidRDefault="007B4D10"/>
    <w:p w14:paraId="48EB0EB1" w14:textId="77777777" w:rsidR="007B4D10" w:rsidRDefault="007B4D10"/>
    <w:p w14:paraId="7C9F74A3" w14:textId="77777777" w:rsidR="007B4D10" w:rsidRDefault="007B4D10"/>
    <w:p w14:paraId="0C4A9757" w14:textId="77777777" w:rsidR="007B4D10" w:rsidRDefault="007B4D10"/>
    <w:p w14:paraId="249C9D7A" w14:textId="77777777" w:rsidR="007B4D10" w:rsidRDefault="007B4D10"/>
    <w:p w14:paraId="275225FE" w14:textId="77777777" w:rsidR="007B4D10" w:rsidRDefault="007B4D10"/>
    <w:p w14:paraId="15883E7E" w14:textId="77777777" w:rsidR="007B4D10" w:rsidRDefault="007B4D10"/>
    <w:p w14:paraId="26D22A9D" w14:textId="77777777" w:rsidR="007B4D10" w:rsidRDefault="007B4D10"/>
    <w:p w14:paraId="67B97D68" w14:textId="77777777" w:rsidR="007B4D10" w:rsidRDefault="007B4D10"/>
    <w:p w14:paraId="520CFDB6" w14:textId="77777777" w:rsidR="007B4D10" w:rsidRDefault="007B4D10"/>
    <w:p w14:paraId="576DFD6B" w14:textId="77777777" w:rsidR="007B4D10" w:rsidRDefault="007B4D10"/>
    <w:p w14:paraId="319FC498" w14:textId="77777777" w:rsidR="007B4D10" w:rsidRDefault="007B4D10"/>
    <w:p w14:paraId="5945C313" w14:textId="77777777" w:rsidR="007B4D10" w:rsidRDefault="007B4D10"/>
    <w:p w14:paraId="64599128" w14:textId="77777777" w:rsidR="007B4D10" w:rsidRDefault="007B4D10"/>
    <w:p w14:paraId="5B22A2E4" w14:textId="77777777" w:rsidR="007B4D10" w:rsidRDefault="007B4D10"/>
    <w:p w14:paraId="5ACFEC3A" w14:textId="77777777" w:rsidR="007B4D10" w:rsidRDefault="007B4D10"/>
    <w:p w14:paraId="75A66062" w14:textId="77777777" w:rsidR="007B4D10" w:rsidRDefault="007B4D10"/>
    <w:p w14:paraId="0ACC7E59" w14:textId="77777777" w:rsidR="007B4D10" w:rsidRDefault="007B4D10"/>
    <w:p w14:paraId="6217E1CA" w14:textId="77777777" w:rsidR="007B4D10" w:rsidRDefault="007B4D10"/>
    <w:p w14:paraId="493DEAD5" w14:textId="77777777" w:rsidR="007B4D10" w:rsidRDefault="007B4D10"/>
    <w:p w14:paraId="6766CF29" w14:textId="77777777" w:rsidR="007B4D10" w:rsidRDefault="007B4D10"/>
    <w:p w14:paraId="6E26334E" w14:textId="77777777" w:rsidR="007B4D10" w:rsidRDefault="007B4D10"/>
    <w:p w14:paraId="4A8B2841" w14:textId="77777777" w:rsidR="007B4D10" w:rsidRDefault="007B4D10"/>
    <w:p w14:paraId="57941543" w14:textId="77777777" w:rsidR="007B4D10" w:rsidRDefault="007B4D10"/>
    <w:p w14:paraId="67008866" w14:textId="77777777" w:rsidR="007B4D10" w:rsidRDefault="007B4D10"/>
    <w:p w14:paraId="1A7DA1D3" w14:textId="77777777" w:rsidR="007B4D10" w:rsidRDefault="007B4D10"/>
    <w:p w14:paraId="60B5DD4A" w14:textId="77777777" w:rsidR="007B4D10" w:rsidRDefault="007B4D10"/>
    <w:p w14:paraId="3BF73E38" w14:textId="77777777" w:rsidR="007B4D10" w:rsidRDefault="007B4D10"/>
    <w:p w14:paraId="171AB81F" w14:textId="77777777" w:rsidR="007B4D10" w:rsidRDefault="007B4D10"/>
    <w:p w14:paraId="77164591" w14:textId="77777777" w:rsidR="007B4D10" w:rsidRDefault="007B4D10"/>
    <w:p w14:paraId="2C77B062" w14:textId="77777777" w:rsidR="007B4D10" w:rsidRDefault="007B4D10"/>
    <w:p w14:paraId="06B657E0" w14:textId="77777777" w:rsidR="007B4D10" w:rsidRDefault="007B4D10"/>
    <w:p w14:paraId="1C55EFAA" w14:textId="77777777" w:rsidR="007B4D10" w:rsidRDefault="007B4D10"/>
    <w:p w14:paraId="27D80495" w14:textId="77777777" w:rsidR="007B4D10" w:rsidRDefault="007B4D10"/>
    <w:p w14:paraId="253487F8" w14:textId="77777777" w:rsidR="007B4D10" w:rsidRDefault="007B4D10"/>
    <w:p w14:paraId="6B5105A4" w14:textId="77777777" w:rsidR="007B4D10" w:rsidRDefault="007B4D10"/>
    <w:p w14:paraId="1E524889" w14:textId="77777777" w:rsidR="007B4D10" w:rsidRDefault="007B4D10"/>
    <w:p w14:paraId="55B56F3C" w14:textId="77777777" w:rsidR="007B4D10" w:rsidRDefault="007B4D10"/>
    <w:p w14:paraId="2C7924DE" w14:textId="77777777" w:rsidR="007B4D10" w:rsidRDefault="007B4D10"/>
    <w:p w14:paraId="3E882AD8" w14:textId="77777777" w:rsidR="007B4D10" w:rsidRDefault="007B4D10"/>
    <w:p w14:paraId="08E08447" w14:textId="77777777" w:rsidR="007B4D10" w:rsidRDefault="007B4D10"/>
    <w:p w14:paraId="283F492C" w14:textId="77777777" w:rsidR="007B4D10" w:rsidRDefault="007B4D10"/>
    <w:p w14:paraId="1EE6EB5D" w14:textId="77777777" w:rsidR="007B4D10" w:rsidRDefault="007B4D10"/>
    <w:p w14:paraId="1BE0021D" w14:textId="77777777" w:rsidR="007B4D10" w:rsidRDefault="007B4D10"/>
    <w:p w14:paraId="7BBDD644" w14:textId="77777777" w:rsidR="007B4D10" w:rsidRDefault="007B4D10"/>
    <w:p w14:paraId="3CD1F6B3" w14:textId="77777777" w:rsidR="007B4D10" w:rsidRDefault="007B4D10"/>
    <w:p w14:paraId="5DF1FE94" w14:textId="77777777" w:rsidR="007B4D10" w:rsidRDefault="007B4D10"/>
    <w:p w14:paraId="27C04D88" w14:textId="77777777" w:rsidR="007B4D10" w:rsidRPr="00DF5956" w:rsidRDefault="007B4D10"/>
    <w:sectPr w:rsidR="007B4D10" w:rsidRPr="00DF5956" w:rsidSect="00DF5956">
      <w:headerReference w:type="default" r:id="rId7"/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4F137" w14:textId="77777777" w:rsidR="005E2CB1" w:rsidRDefault="005E2CB1" w:rsidP="007B4D10">
      <w:r>
        <w:separator/>
      </w:r>
    </w:p>
  </w:endnote>
  <w:endnote w:type="continuationSeparator" w:id="0">
    <w:p w14:paraId="4851957B" w14:textId="77777777" w:rsidR="005E2CB1" w:rsidRDefault="005E2CB1" w:rsidP="007B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FFFE3" w14:textId="77777777" w:rsidR="005E2CB1" w:rsidRDefault="005E2CB1" w:rsidP="007B4D10">
      <w:r>
        <w:separator/>
      </w:r>
    </w:p>
  </w:footnote>
  <w:footnote w:type="continuationSeparator" w:id="0">
    <w:p w14:paraId="6ECA4C56" w14:textId="77777777" w:rsidR="005E2CB1" w:rsidRDefault="005E2CB1" w:rsidP="007B4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542"/>
      <w:gridCol w:w="3158"/>
      <w:gridCol w:w="3060"/>
      <w:gridCol w:w="2340"/>
      <w:gridCol w:w="1100"/>
    </w:tblGrid>
    <w:tr w:rsidR="007B4D10" w14:paraId="7384836A" w14:textId="77777777" w:rsidTr="007B4D10">
      <w:trPr>
        <w:trHeight w:val="1068"/>
      </w:trPr>
      <w:tc>
        <w:tcPr>
          <w:tcW w:w="2864" w:type="dxa"/>
        </w:tcPr>
        <w:p w14:paraId="3171C517" w14:textId="77777777" w:rsidR="007B4D10" w:rsidRDefault="007B4D10" w:rsidP="00AD2ECF">
          <w:pPr>
            <w:jc w:val="center"/>
            <w:rPr>
              <w:b/>
            </w:rPr>
          </w:pPr>
          <w:r>
            <w:rPr>
              <w:b/>
            </w:rPr>
            <w:t>Cieľ a kľúčové kompetencie</w:t>
          </w:r>
        </w:p>
      </w:tc>
      <w:tc>
        <w:tcPr>
          <w:tcW w:w="2542" w:type="dxa"/>
        </w:tcPr>
        <w:p w14:paraId="74A2BEC5" w14:textId="77777777" w:rsidR="007B4D10" w:rsidRDefault="007B4D10" w:rsidP="00AD2ECF">
          <w:pPr>
            <w:jc w:val="center"/>
            <w:rPr>
              <w:b/>
            </w:rPr>
          </w:pPr>
          <w:r>
            <w:rPr>
              <w:b/>
            </w:rPr>
            <w:t>Tematický celok</w:t>
          </w:r>
        </w:p>
      </w:tc>
      <w:tc>
        <w:tcPr>
          <w:tcW w:w="3158" w:type="dxa"/>
        </w:tcPr>
        <w:p w14:paraId="227D8D58" w14:textId="77777777" w:rsidR="007B4D10" w:rsidRDefault="007B4D10" w:rsidP="00AD2ECF">
          <w:pPr>
            <w:ind w:right="-1008"/>
            <w:rPr>
              <w:b/>
            </w:rPr>
          </w:pPr>
          <w:r>
            <w:rPr>
              <w:b/>
            </w:rPr>
            <w:t xml:space="preserve">                   Téma</w:t>
          </w:r>
        </w:p>
      </w:tc>
      <w:tc>
        <w:tcPr>
          <w:tcW w:w="3060" w:type="dxa"/>
        </w:tcPr>
        <w:p w14:paraId="45A43386" w14:textId="77777777" w:rsidR="007B4D10" w:rsidRDefault="007B4D10" w:rsidP="00AD2ECF">
          <w:pPr>
            <w:ind w:left="792" w:hanging="792"/>
            <w:jc w:val="center"/>
            <w:rPr>
              <w:b/>
            </w:rPr>
          </w:pPr>
          <w:r>
            <w:rPr>
              <w:b/>
            </w:rPr>
            <w:t>Výstup- produkt</w:t>
          </w:r>
        </w:p>
      </w:tc>
      <w:tc>
        <w:tcPr>
          <w:tcW w:w="2340" w:type="dxa"/>
        </w:tcPr>
        <w:p w14:paraId="47596B41" w14:textId="77777777" w:rsidR="007B4D10" w:rsidRDefault="007B4D10" w:rsidP="00AD2ECF">
          <w:pPr>
            <w:ind w:left="792" w:hanging="792"/>
            <w:jc w:val="center"/>
            <w:rPr>
              <w:b/>
            </w:rPr>
          </w:pPr>
          <w:r>
            <w:rPr>
              <w:b/>
            </w:rPr>
            <w:t>Prierezové témy</w:t>
          </w:r>
        </w:p>
      </w:tc>
      <w:tc>
        <w:tcPr>
          <w:tcW w:w="1100" w:type="dxa"/>
        </w:tcPr>
        <w:p w14:paraId="4C7472B5" w14:textId="77777777" w:rsidR="007B4D10" w:rsidRDefault="007B4D10" w:rsidP="00AD2ECF">
          <w:pPr>
            <w:ind w:left="792" w:hanging="792"/>
            <w:rPr>
              <w:b/>
            </w:rPr>
          </w:pPr>
          <w:r>
            <w:rPr>
              <w:b/>
            </w:rPr>
            <w:t>Počet</w:t>
          </w:r>
        </w:p>
        <w:p w14:paraId="2A615848" w14:textId="77777777" w:rsidR="007B4D10" w:rsidRDefault="007B4D10" w:rsidP="00AD2ECF">
          <w:pPr>
            <w:ind w:left="792" w:hanging="792"/>
            <w:rPr>
              <w:b/>
            </w:rPr>
          </w:pPr>
          <w:r>
            <w:rPr>
              <w:b/>
            </w:rPr>
            <w:t>hodín</w:t>
          </w:r>
        </w:p>
      </w:tc>
    </w:tr>
  </w:tbl>
  <w:p w14:paraId="3DB281BA" w14:textId="77777777" w:rsidR="007B4D10" w:rsidRDefault="007B4D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A2994"/>
    <w:multiLevelType w:val="hybridMultilevel"/>
    <w:tmpl w:val="16B09B18"/>
    <w:lvl w:ilvl="0" w:tplc="075839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83425"/>
    <w:multiLevelType w:val="hybridMultilevel"/>
    <w:tmpl w:val="2FE000F4"/>
    <w:lvl w:ilvl="0" w:tplc="F2E4B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5956"/>
    <w:rsid w:val="00002CD3"/>
    <w:rsid w:val="00013844"/>
    <w:rsid w:val="0002484C"/>
    <w:rsid w:val="000249BA"/>
    <w:rsid w:val="00036678"/>
    <w:rsid w:val="00044A40"/>
    <w:rsid w:val="00052708"/>
    <w:rsid w:val="00054882"/>
    <w:rsid w:val="0005739F"/>
    <w:rsid w:val="00080BB8"/>
    <w:rsid w:val="000820DD"/>
    <w:rsid w:val="00090ED9"/>
    <w:rsid w:val="000933A8"/>
    <w:rsid w:val="000A2B6D"/>
    <w:rsid w:val="000E51E4"/>
    <w:rsid w:val="000F539A"/>
    <w:rsid w:val="000F61CD"/>
    <w:rsid w:val="0010687C"/>
    <w:rsid w:val="00121B15"/>
    <w:rsid w:val="001242FA"/>
    <w:rsid w:val="00124B76"/>
    <w:rsid w:val="00127977"/>
    <w:rsid w:val="00142AB6"/>
    <w:rsid w:val="00175666"/>
    <w:rsid w:val="00182120"/>
    <w:rsid w:val="001918AE"/>
    <w:rsid w:val="00191E39"/>
    <w:rsid w:val="001B4F16"/>
    <w:rsid w:val="001C6CC6"/>
    <w:rsid w:val="001C7E89"/>
    <w:rsid w:val="001C7FAC"/>
    <w:rsid w:val="001E688D"/>
    <w:rsid w:val="001F1DBF"/>
    <w:rsid w:val="00213599"/>
    <w:rsid w:val="00227627"/>
    <w:rsid w:val="00234908"/>
    <w:rsid w:val="00251188"/>
    <w:rsid w:val="002571E9"/>
    <w:rsid w:val="0026295C"/>
    <w:rsid w:val="00277356"/>
    <w:rsid w:val="00280DAD"/>
    <w:rsid w:val="00281785"/>
    <w:rsid w:val="002834A6"/>
    <w:rsid w:val="00284D56"/>
    <w:rsid w:val="002B1C62"/>
    <w:rsid w:val="002B6DBA"/>
    <w:rsid w:val="002C38B0"/>
    <w:rsid w:val="002C4704"/>
    <w:rsid w:val="002E249C"/>
    <w:rsid w:val="002F3528"/>
    <w:rsid w:val="00327BAB"/>
    <w:rsid w:val="003311C6"/>
    <w:rsid w:val="00337F7F"/>
    <w:rsid w:val="0034255C"/>
    <w:rsid w:val="00344B31"/>
    <w:rsid w:val="003461A9"/>
    <w:rsid w:val="00361B00"/>
    <w:rsid w:val="00382B3A"/>
    <w:rsid w:val="003B5881"/>
    <w:rsid w:val="003C4F8D"/>
    <w:rsid w:val="003C596E"/>
    <w:rsid w:val="003C75E9"/>
    <w:rsid w:val="003C7DB3"/>
    <w:rsid w:val="003F6AF2"/>
    <w:rsid w:val="00402D94"/>
    <w:rsid w:val="0040368B"/>
    <w:rsid w:val="0040701A"/>
    <w:rsid w:val="0041595A"/>
    <w:rsid w:val="00430CA7"/>
    <w:rsid w:val="00454448"/>
    <w:rsid w:val="00457181"/>
    <w:rsid w:val="0046255E"/>
    <w:rsid w:val="00485917"/>
    <w:rsid w:val="004971C7"/>
    <w:rsid w:val="004B0123"/>
    <w:rsid w:val="004B55FF"/>
    <w:rsid w:val="004C3B75"/>
    <w:rsid w:val="004D41D1"/>
    <w:rsid w:val="004E0623"/>
    <w:rsid w:val="004F3489"/>
    <w:rsid w:val="004F40F1"/>
    <w:rsid w:val="00505881"/>
    <w:rsid w:val="00517180"/>
    <w:rsid w:val="00517F36"/>
    <w:rsid w:val="00521AA1"/>
    <w:rsid w:val="0053586A"/>
    <w:rsid w:val="00580F5A"/>
    <w:rsid w:val="005870F5"/>
    <w:rsid w:val="005D6DEC"/>
    <w:rsid w:val="005E2CB1"/>
    <w:rsid w:val="005E3AA9"/>
    <w:rsid w:val="005E60C8"/>
    <w:rsid w:val="00601F05"/>
    <w:rsid w:val="00605CED"/>
    <w:rsid w:val="00616DB0"/>
    <w:rsid w:val="006375E2"/>
    <w:rsid w:val="00682339"/>
    <w:rsid w:val="00690D31"/>
    <w:rsid w:val="006952BB"/>
    <w:rsid w:val="006973E5"/>
    <w:rsid w:val="006C6A1C"/>
    <w:rsid w:val="006C74EA"/>
    <w:rsid w:val="006D2337"/>
    <w:rsid w:val="006E1E4E"/>
    <w:rsid w:val="006E31E2"/>
    <w:rsid w:val="006E582E"/>
    <w:rsid w:val="007054A9"/>
    <w:rsid w:val="0071054B"/>
    <w:rsid w:val="00721432"/>
    <w:rsid w:val="00741FDA"/>
    <w:rsid w:val="00757208"/>
    <w:rsid w:val="0077060E"/>
    <w:rsid w:val="007823AB"/>
    <w:rsid w:val="00790007"/>
    <w:rsid w:val="007A7B5A"/>
    <w:rsid w:val="007B4D10"/>
    <w:rsid w:val="007C495F"/>
    <w:rsid w:val="007E49B2"/>
    <w:rsid w:val="007E576C"/>
    <w:rsid w:val="007F347D"/>
    <w:rsid w:val="007F6E90"/>
    <w:rsid w:val="00820E49"/>
    <w:rsid w:val="00820E94"/>
    <w:rsid w:val="00822208"/>
    <w:rsid w:val="00824A41"/>
    <w:rsid w:val="00827274"/>
    <w:rsid w:val="00857755"/>
    <w:rsid w:val="008A01DA"/>
    <w:rsid w:val="008B5880"/>
    <w:rsid w:val="008B6B80"/>
    <w:rsid w:val="008D1AEC"/>
    <w:rsid w:val="008D48F6"/>
    <w:rsid w:val="008E4ADB"/>
    <w:rsid w:val="00902827"/>
    <w:rsid w:val="00903613"/>
    <w:rsid w:val="00903DE8"/>
    <w:rsid w:val="009058C4"/>
    <w:rsid w:val="009105D7"/>
    <w:rsid w:val="0092646C"/>
    <w:rsid w:val="00936309"/>
    <w:rsid w:val="00941B44"/>
    <w:rsid w:val="00955F15"/>
    <w:rsid w:val="00966170"/>
    <w:rsid w:val="009727F7"/>
    <w:rsid w:val="00987278"/>
    <w:rsid w:val="0098768D"/>
    <w:rsid w:val="009943F9"/>
    <w:rsid w:val="009B4E9C"/>
    <w:rsid w:val="009B6F2E"/>
    <w:rsid w:val="009C4DB2"/>
    <w:rsid w:val="009D21C4"/>
    <w:rsid w:val="00A1220F"/>
    <w:rsid w:val="00A20467"/>
    <w:rsid w:val="00A222C6"/>
    <w:rsid w:val="00A441D2"/>
    <w:rsid w:val="00A511F1"/>
    <w:rsid w:val="00A5597E"/>
    <w:rsid w:val="00A55B29"/>
    <w:rsid w:val="00A67641"/>
    <w:rsid w:val="00A71A42"/>
    <w:rsid w:val="00AB7CA1"/>
    <w:rsid w:val="00AF0DD1"/>
    <w:rsid w:val="00B03D58"/>
    <w:rsid w:val="00B13A9E"/>
    <w:rsid w:val="00B17C67"/>
    <w:rsid w:val="00B62AEA"/>
    <w:rsid w:val="00B64308"/>
    <w:rsid w:val="00B71E7A"/>
    <w:rsid w:val="00B80A18"/>
    <w:rsid w:val="00B97F83"/>
    <w:rsid w:val="00BA1C6C"/>
    <w:rsid w:val="00BA7472"/>
    <w:rsid w:val="00BB4E31"/>
    <w:rsid w:val="00BB7ECF"/>
    <w:rsid w:val="00BD1B28"/>
    <w:rsid w:val="00C01C4B"/>
    <w:rsid w:val="00C0372D"/>
    <w:rsid w:val="00C0396F"/>
    <w:rsid w:val="00C0753B"/>
    <w:rsid w:val="00C13B40"/>
    <w:rsid w:val="00C2466D"/>
    <w:rsid w:val="00C40D76"/>
    <w:rsid w:val="00C47BDE"/>
    <w:rsid w:val="00C56CDC"/>
    <w:rsid w:val="00C645A6"/>
    <w:rsid w:val="00C8374C"/>
    <w:rsid w:val="00C95DB1"/>
    <w:rsid w:val="00CA25D3"/>
    <w:rsid w:val="00CA3463"/>
    <w:rsid w:val="00CB4B37"/>
    <w:rsid w:val="00CC2BB0"/>
    <w:rsid w:val="00CF24ED"/>
    <w:rsid w:val="00D06A1D"/>
    <w:rsid w:val="00D13D95"/>
    <w:rsid w:val="00D4344D"/>
    <w:rsid w:val="00D46348"/>
    <w:rsid w:val="00D71410"/>
    <w:rsid w:val="00D7459C"/>
    <w:rsid w:val="00D769A9"/>
    <w:rsid w:val="00D81C79"/>
    <w:rsid w:val="00D92A90"/>
    <w:rsid w:val="00D95456"/>
    <w:rsid w:val="00D97D3F"/>
    <w:rsid w:val="00DA01C0"/>
    <w:rsid w:val="00DC7730"/>
    <w:rsid w:val="00DD3911"/>
    <w:rsid w:val="00DE5AB5"/>
    <w:rsid w:val="00DF1770"/>
    <w:rsid w:val="00DF5956"/>
    <w:rsid w:val="00E01D20"/>
    <w:rsid w:val="00E14616"/>
    <w:rsid w:val="00E1605B"/>
    <w:rsid w:val="00E2784F"/>
    <w:rsid w:val="00E30F19"/>
    <w:rsid w:val="00E50741"/>
    <w:rsid w:val="00E67867"/>
    <w:rsid w:val="00E80C36"/>
    <w:rsid w:val="00E83F74"/>
    <w:rsid w:val="00EA3021"/>
    <w:rsid w:val="00EA5235"/>
    <w:rsid w:val="00EB066F"/>
    <w:rsid w:val="00EB0B0F"/>
    <w:rsid w:val="00EB2000"/>
    <w:rsid w:val="00EB523B"/>
    <w:rsid w:val="00EB5706"/>
    <w:rsid w:val="00EC01B6"/>
    <w:rsid w:val="00EC6141"/>
    <w:rsid w:val="00EF5D6A"/>
    <w:rsid w:val="00F04099"/>
    <w:rsid w:val="00F05A95"/>
    <w:rsid w:val="00F13561"/>
    <w:rsid w:val="00F15A48"/>
    <w:rsid w:val="00F272D3"/>
    <w:rsid w:val="00F5462D"/>
    <w:rsid w:val="00F750F1"/>
    <w:rsid w:val="00F75660"/>
    <w:rsid w:val="00F94232"/>
    <w:rsid w:val="00FC01F2"/>
    <w:rsid w:val="00FD6A37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48B3F"/>
  <w15:docId w15:val="{98A95B13-B77B-478F-8700-670B2988B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B4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7B4D1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7B4D1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semiHidden/>
    <w:unhideWhenUsed/>
    <w:rsid w:val="007B4D1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7B4D10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080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B5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15</Pages>
  <Words>2522</Words>
  <Characters>14379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</dc:creator>
  <cp:lastModifiedBy>skola</cp:lastModifiedBy>
  <cp:revision>199</cp:revision>
  <dcterms:created xsi:type="dcterms:W3CDTF">2016-08-26T18:21:00Z</dcterms:created>
  <dcterms:modified xsi:type="dcterms:W3CDTF">2025-09-01T07:30:00Z</dcterms:modified>
</cp:coreProperties>
</file>